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974CEB" w14:textId="77777777" w:rsidR="00221358" w:rsidRPr="00E91DC5" w:rsidRDefault="0022135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8832" w:type="dxa"/>
        <w:jc w:val="center"/>
        <w:tblInd w:w="0" w:type="dxa"/>
        <w:tblBorders>
          <w:top w:val="single" w:sz="2" w:space="0" w:color="4B514E"/>
          <w:left w:val="single" w:sz="2" w:space="0" w:color="4B514E"/>
          <w:bottom w:val="single" w:sz="2" w:space="0" w:color="4B514E"/>
          <w:right w:val="single" w:sz="2" w:space="0" w:color="4B514E"/>
          <w:insideH w:val="single" w:sz="2" w:space="0" w:color="4B514E"/>
          <w:insideV w:val="single" w:sz="2" w:space="0" w:color="4B514E"/>
        </w:tblBorders>
        <w:tblLayout w:type="fixed"/>
        <w:tblLook w:val="0000" w:firstRow="0" w:lastRow="0" w:firstColumn="0" w:lastColumn="0" w:noHBand="0" w:noVBand="0"/>
      </w:tblPr>
      <w:tblGrid>
        <w:gridCol w:w="3389"/>
        <w:gridCol w:w="3539"/>
        <w:gridCol w:w="643"/>
        <w:gridCol w:w="631"/>
        <w:gridCol w:w="630"/>
      </w:tblGrid>
      <w:tr w:rsidR="00221358" w:rsidRPr="00E91DC5" w14:paraId="1CBEFAE5" w14:textId="77777777">
        <w:trPr>
          <w:trHeight w:val="227"/>
          <w:jc w:val="center"/>
        </w:trPr>
        <w:tc>
          <w:tcPr>
            <w:tcW w:w="3389" w:type="dxa"/>
            <w:vMerge w:val="restart"/>
            <w:vAlign w:val="center"/>
          </w:tcPr>
          <w:p w14:paraId="696E9921" w14:textId="77777777" w:rsidR="00221358" w:rsidRPr="00E91DC5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</w:pPr>
            <w:r w:rsidRPr="00E91DC5">
              <w:rPr>
                <w:rFonts w:ascii="Arial" w:eastAsia="Arial" w:hAnsi="Arial" w:cs="Arial"/>
                <w:noProof/>
              </w:rPr>
              <w:drawing>
                <wp:inline distT="0" distB="0" distL="0" distR="0" wp14:anchorId="5B8AF690" wp14:editId="7D21CA33">
                  <wp:extent cx="2015469" cy="504946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469" cy="50494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9" w:type="dxa"/>
            <w:vMerge w:val="restart"/>
            <w:vAlign w:val="center"/>
          </w:tcPr>
          <w:p w14:paraId="52F564F3" w14:textId="77777777" w:rsidR="00221358" w:rsidRPr="00E91DC5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E91DC5">
              <w:rPr>
                <w:rFonts w:ascii="Arial" w:eastAsia="Arial" w:hAnsi="Arial" w:cs="Arial"/>
                <w:b/>
                <w:bCs/>
                <w:color w:val="000000"/>
              </w:rPr>
              <w:t>UNIVERSIDAD DEL BIO-BIO</w:t>
            </w:r>
          </w:p>
          <w:p w14:paraId="2B2E8F93" w14:textId="77777777" w:rsidR="00221358" w:rsidRPr="00E91DC5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E91DC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VICERRECTORÍA DE INVESTIGACIÓN Y POSTGRADO</w:t>
            </w:r>
          </w:p>
        </w:tc>
        <w:tc>
          <w:tcPr>
            <w:tcW w:w="1904" w:type="dxa"/>
            <w:gridSpan w:val="3"/>
            <w:vAlign w:val="center"/>
          </w:tcPr>
          <w:p w14:paraId="3446D751" w14:textId="77777777" w:rsidR="00221358" w:rsidRPr="00E91DC5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E91DC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Chillán/Concepción</w:t>
            </w:r>
          </w:p>
        </w:tc>
      </w:tr>
      <w:tr w:rsidR="00221358" w:rsidRPr="00E91DC5" w14:paraId="11C16A58" w14:textId="77777777">
        <w:trPr>
          <w:trHeight w:val="227"/>
          <w:jc w:val="center"/>
        </w:trPr>
        <w:tc>
          <w:tcPr>
            <w:tcW w:w="3389" w:type="dxa"/>
            <w:vMerge/>
            <w:vAlign w:val="center"/>
          </w:tcPr>
          <w:p w14:paraId="65ABED12" w14:textId="77777777" w:rsidR="00221358" w:rsidRPr="00E91DC5" w:rsidRDefault="002213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539" w:type="dxa"/>
            <w:vMerge/>
            <w:vAlign w:val="center"/>
          </w:tcPr>
          <w:p w14:paraId="0FB2A921" w14:textId="77777777" w:rsidR="00221358" w:rsidRPr="00E91DC5" w:rsidRDefault="002213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</w:tcPr>
          <w:p w14:paraId="540F0571" w14:textId="77777777" w:rsidR="00221358" w:rsidRPr="00E91DC5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E91DC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Día</w:t>
            </w:r>
          </w:p>
        </w:tc>
        <w:tc>
          <w:tcPr>
            <w:tcW w:w="631" w:type="dxa"/>
          </w:tcPr>
          <w:p w14:paraId="5F50B191" w14:textId="77777777" w:rsidR="00221358" w:rsidRPr="00E91DC5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E91DC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</w:t>
            </w:r>
          </w:p>
        </w:tc>
        <w:tc>
          <w:tcPr>
            <w:tcW w:w="630" w:type="dxa"/>
          </w:tcPr>
          <w:p w14:paraId="35B8E8A2" w14:textId="77777777" w:rsidR="00221358" w:rsidRPr="00E91DC5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E91DC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Año</w:t>
            </w:r>
          </w:p>
        </w:tc>
      </w:tr>
      <w:tr w:rsidR="00221358" w:rsidRPr="00E91DC5" w14:paraId="108394EF" w14:textId="77777777">
        <w:trPr>
          <w:trHeight w:val="459"/>
          <w:jc w:val="center"/>
        </w:trPr>
        <w:tc>
          <w:tcPr>
            <w:tcW w:w="3389" w:type="dxa"/>
            <w:vMerge/>
            <w:vAlign w:val="center"/>
          </w:tcPr>
          <w:p w14:paraId="44195D21" w14:textId="77777777" w:rsidR="00221358" w:rsidRPr="00E91DC5" w:rsidRDefault="002213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539" w:type="dxa"/>
            <w:vMerge/>
            <w:vAlign w:val="center"/>
          </w:tcPr>
          <w:p w14:paraId="1C168672" w14:textId="77777777" w:rsidR="00221358" w:rsidRPr="00E91DC5" w:rsidRDefault="002213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</w:tcPr>
          <w:p w14:paraId="27307385" w14:textId="77777777" w:rsidR="00221358" w:rsidRPr="00E91DC5" w:rsidRDefault="00221358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8CC8053" w14:textId="77777777" w:rsidR="00221358" w:rsidRPr="00E91DC5" w:rsidRDefault="00221358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8639CD0" w14:textId="77777777" w:rsidR="00221358" w:rsidRPr="00E91DC5" w:rsidRDefault="00221358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21358" w:rsidRPr="00E91DC5" w14:paraId="20C584EA" w14:textId="77777777">
        <w:trPr>
          <w:trHeight w:val="227"/>
          <w:jc w:val="center"/>
        </w:trPr>
        <w:tc>
          <w:tcPr>
            <w:tcW w:w="8832" w:type="dxa"/>
            <w:gridSpan w:val="5"/>
            <w:vAlign w:val="center"/>
          </w:tcPr>
          <w:p w14:paraId="22F53F3C" w14:textId="77777777" w:rsidR="00221358" w:rsidRPr="00E91DC5" w:rsidRDefault="00221358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3587B34B" w14:textId="77777777" w:rsidR="00221358" w:rsidRPr="00E91DC5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E91DC5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DECLARACIÓN DE INTENCIÓN</w:t>
            </w:r>
          </w:p>
          <w:p w14:paraId="31F61D90" w14:textId="15B3C02C" w:rsidR="00221358" w:rsidRPr="00E91DC5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E91DC5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A31E69" w:rsidRPr="00E91DC5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PARA CONVOCATORIAS EXTERNAS</w:t>
            </w:r>
          </w:p>
          <w:p w14:paraId="49D8E492" w14:textId="77777777" w:rsidR="00221358" w:rsidRPr="00E91DC5" w:rsidRDefault="00221358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5488D09C" w14:textId="77777777" w:rsidR="00221358" w:rsidRPr="00E91DC5" w:rsidRDefault="00221358">
      <w:pPr>
        <w:rPr>
          <w:rFonts w:ascii="Arial" w:eastAsia="Arial" w:hAnsi="Arial" w:cs="Arial"/>
        </w:rPr>
      </w:pPr>
    </w:p>
    <w:p w14:paraId="1FB7D514" w14:textId="77777777" w:rsidR="00221358" w:rsidRPr="00E91DC5" w:rsidRDefault="00000000">
      <w:pPr>
        <w:rPr>
          <w:rFonts w:ascii="Arial" w:eastAsia="Arial" w:hAnsi="Arial" w:cs="Arial"/>
          <w:b/>
          <w:bCs/>
        </w:rPr>
      </w:pPr>
      <w:r w:rsidRPr="00E91DC5">
        <w:rPr>
          <w:rFonts w:ascii="Arial" w:eastAsia="Arial" w:hAnsi="Arial" w:cs="Arial"/>
          <w:b/>
          <w:bCs/>
        </w:rPr>
        <w:t>DATOS GENERALES</w:t>
      </w:r>
    </w:p>
    <w:tbl>
      <w:tblPr>
        <w:tblStyle w:val="a0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2"/>
        <w:gridCol w:w="3446"/>
      </w:tblGrid>
      <w:tr w:rsidR="00221358" w:rsidRPr="00E91DC5" w14:paraId="69FBB4BF" w14:textId="77777777">
        <w:trPr>
          <w:trHeight w:val="400"/>
        </w:trPr>
        <w:tc>
          <w:tcPr>
            <w:tcW w:w="5382" w:type="dxa"/>
            <w:shd w:val="clear" w:color="auto" w:fill="D9D9D9"/>
            <w:vAlign w:val="center"/>
          </w:tcPr>
          <w:p w14:paraId="6A762306" w14:textId="77777777" w:rsidR="00221358" w:rsidRPr="00E91DC5" w:rsidRDefault="00000000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bookmarkStart w:id="0" w:name="_heading=h.twkot8y478aq" w:colFirst="0" w:colLast="0"/>
            <w:bookmarkEnd w:id="0"/>
            <w:r w:rsidRPr="00E91DC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NOMBRE ACADÉMICA/O</w:t>
            </w:r>
          </w:p>
        </w:tc>
        <w:tc>
          <w:tcPr>
            <w:tcW w:w="3446" w:type="dxa"/>
            <w:shd w:val="clear" w:color="auto" w:fill="D9D9D9"/>
            <w:vAlign w:val="center"/>
          </w:tcPr>
          <w:p w14:paraId="512A9750" w14:textId="77777777" w:rsidR="00221358" w:rsidRPr="00E91DC5" w:rsidRDefault="00000000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E91DC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RUT</w:t>
            </w:r>
          </w:p>
        </w:tc>
      </w:tr>
      <w:tr w:rsidR="00221358" w:rsidRPr="00E91DC5" w14:paraId="7DCD14E3" w14:textId="77777777">
        <w:trPr>
          <w:trHeight w:val="407"/>
        </w:trPr>
        <w:tc>
          <w:tcPr>
            <w:tcW w:w="5382" w:type="dxa"/>
            <w:tcBorders>
              <w:bottom w:val="single" w:sz="4" w:space="0" w:color="000000"/>
            </w:tcBorders>
          </w:tcPr>
          <w:p w14:paraId="7851F7AC" w14:textId="77777777" w:rsidR="00221358" w:rsidRPr="00E91DC5" w:rsidRDefault="00221358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46" w:type="dxa"/>
            <w:tcBorders>
              <w:bottom w:val="single" w:sz="4" w:space="0" w:color="000000"/>
            </w:tcBorders>
          </w:tcPr>
          <w:p w14:paraId="7B977E16" w14:textId="77777777" w:rsidR="00221358" w:rsidRPr="00E91DC5" w:rsidRDefault="00221358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221358" w:rsidRPr="00E91DC5" w14:paraId="117E8425" w14:textId="77777777">
        <w:trPr>
          <w:trHeight w:val="407"/>
        </w:trPr>
        <w:tc>
          <w:tcPr>
            <w:tcW w:w="8828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3FA75541" w14:textId="77777777" w:rsidR="00221358" w:rsidRPr="00E91DC5" w:rsidRDefault="00000000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E91DC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ORCID ID</w:t>
            </w:r>
          </w:p>
        </w:tc>
      </w:tr>
      <w:tr w:rsidR="00221358" w:rsidRPr="00E91DC5" w14:paraId="46834AE5" w14:textId="77777777">
        <w:trPr>
          <w:trHeight w:val="407"/>
        </w:trPr>
        <w:tc>
          <w:tcPr>
            <w:tcW w:w="8828" w:type="dxa"/>
            <w:gridSpan w:val="2"/>
            <w:tcBorders>
              <w:bottom w:val="single" w:sz="4" w:space="0" w:color="000000"/>
            </w:tcBorders>
          </w:tcPr>
          <w:p w14:paraId="3DA037A3" w14:textId="77777777" w:rsidR="00221358" w:rsidRPr="00E91DC5" w:rsidRDefault="00221358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221358" w:rsidRPr="00E91DC5" w14:paraId="610F6DCC" w14:textId="77777777">
        <w:trPr>
          <w:trHeight w:val="412"/>
        </w:trPr>
        <w:tc>
          <w:tcPr>
            <w:tcW w:w="5382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5DD1580" w14:textId="77777777" w:rsidR="00221358" w:rsidRPr="00E91DC5" w:rsidRDefault="00000000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E91DC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FACULTAD</w:t>
            </w:r>
          </w:p>
        </w:tc>
        <w:tc>
          <w:tcPr>
            <w:tcW w:w="344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D8E8EF6" w14:textId="77777777" w:rsidR="00221358" w:rsidRPr="00E91DC5" w:rsidRDefault="00000000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E91DC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DEPARTAMENTO</w:t>
            </w:r>
          </w:p>
        </w:tc>
      </w:tr>
      <w:tr w:rsidR="00221358" w:rsidRPr="00E91DC5" w14:paraId="69266DD6" w14:textId="77777777">
        <w:trPr>
          <w:trHeight w:val="417"/>
        </w:trPr>
        <w:tc>
          <w:tcPr>
            <w:tcW w:w="5382" w:type="dxa"/>
          </w:tcPr>
          <w:p w14:paraId="27F423AC" w14:textId="77777777" w:rsidR="00221358" w:rsidRPr="00E91DC5" w:rsidRDefault="00221358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46" w:type="dxa"/>
          </w:tcPr>
          <w:p w14:paraId="5C093AED" w14:textId="77777777" w:rsidR="00221358" w:rsidRPr="00E91DC5" w:rsidRDefault="00221358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221358" w:rsidRPr="00E91DC5" w14:paraId="11D8259E" w14:textId="77777777">
        <w:trPr>
          <w:trHeight w:val="417"/>
        </w:trPr>
        <w:tc>
          <w:tcPr>
            <w:tcW w:w="5382" w:type="dxa"/>
            <w:shd w:val="clear" w:color="auto" w:fill="D9D9D9"/>
          </w:tcPr>
          <w:p w14:paraId="02509F7C" w14:textId="77777777" w:rsidR="00221358" w:rsidRPr="00E91DC5" w:rsidRDefault="00000000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E91DC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TELÉFONO </w:t>
            </w:r>
          </w:p>
        </w:tc>
        <w:tc>
          <w:tcPr>
            <w:tcW w:w="3446" w:type="dxa"/>
            <w:shd w:val="clear" w:color="auto" w:fill="D9D9D9"/>
          </w:tcPr>
          <w:p w14:paraId="6A030B5F" w14:textId="77777777" w:rsidR="00221358" w:rsidRPr="00E91DC5" w:rsidRDefault="00000000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E91DC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CORREO </w:t>
            </w:r>
          </w:p>
        </w:tc>
      </w:tr>
      <w:tr w:rsidR="00221358" w:rsidRPr="00E91DC5" w14:paraId="5B62EECA" w14:textId="77777777">
        <w:trPr>
          <w:trHeight w:val="417"/>
        </w:trPr>
        <w:tc>
          <w:tcPr>
            <w:tcW w:w="5382" w:type="dxa"/>
          </w:tcPr>
          <w:p w14:paraId="2C27CA4F" w14:textId="77777777" w:rsidR="00221358" w:rsidRPr="00E91DC5" w:rsidRDefault="00221358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46" w:type="dxa"/>
          </w:tcPr>
          <w:p w14:paraId="0D88FD1D" w14:textId="77777777" w:rsidR="00221358" w:rsidRPr="00E91DC5" w:rsidRDefault="00221358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7D6FB07E" w14:textId="77777777" w:rsidR="00221358" w:rsidRPr="00E91DC5" w:rsidRDefault="00221358">
      <w:pPr>
        <w:rPr>
          <w:rFonts w:ascii="Arial" w:eastAsia="Arial" w:hAnsi="Arial" w:cs="Arial"/>
        </w:rPr>
      </w:pPr>
    </w:p>
    <w:p w14:paraId="40D2CE4E" w14:textId="77777777" w:rsidR="00221358" w:rsidRPr="00E91DC5" w:rsidRDefault="00000000">
      <w:pPr>
        <w:jc w:val="both"/>
        <w:rPr>
          <w:rFonts w:ascii="Arial" w:eastAsia="Arial" w:hAnsi="Arial" w:cs="Arial"/>
        </w:rPr>
      </w:pPr>
      <w:r w:rsidRPr="00E91DC5">
        <w:rPr>
          <w:rFonts w:ascii="Arial" w:eastAsia="Arial" w:hAnsi="Arial" w:cs="Arial"/>
          <w:b/>
          <w:bCs/>
        </w:rPr>
        <w:t>DATOS POSTULACIÓN</w:t>
      </w:r>
    </w:p>
    <w:tbl>
      <w:tblPr>
        <w:tblStyle w:val="a1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1865"/>
        <w:gridCol w:w="1723"/>
      </w:tblGrid>
      <w:tr w:rsidR="000A3285" w:rsidRPr="00E91DC5" w14:paraId="506CB785" w14:textId="77777777" w:rsidTr="0013460D">
        <w:trPr>
          <w:trHeight w:val="264"/>
        </w:trPr>
        <w:tc>
          <w:tcPr>
            <w:tcW w:w="5240" w:type="dxa"/>
            <w:shd w:val="clear" w:color="auto" w:fill="D9D9D9"/>
            <w:vAlign w:val="center"/>
          </w:tcPr>
          <w:p w14:paraId="624F006A" w14:textId="77777777" w:rsidR="000A3285" w:rsidRPr="00E91DC5" w:rsidRDefault="000A3285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E91DC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NOMBRE DE LA CONVOCATORIA</w:t>
            </w:r>
          </w:p>
        </w:tc>
        <w:tc>
          <w:tcPr>
            <w:tcW w:w="3588" w:type="dxa"/>
            <w:gridSpan w:val="2"/>
            <w:shd w:val="clear" w:color="auto" w:fill="D9D9D9"/>
            <w:vAlign w:val="center"/>
          </w:tcPr>
          <w:p w14:paraId="72415BD4" w14:textId="12CDA2E8" w:rsidR="000A3285" w:rsidRPr="00E91DC5" w:rsidRDefault="000A3285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E91DC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PAÍS DE LA CONVOCATORIA</w:t>
            </w:r>
          </w:p>
        </w:tc>
      </w:tr>
      <w:tr w:rsidR="000A3285" w:rsidRPr="00E91DC5" w14:paraId="573BBB5E" w14:textId="77777777" w:rsidTr="0013460D">
        <w:trPr>
          <w:trHeight w:val="263"/>
        </w:trPr>
        <w:tc>
          <w:tcPr>
            <w:tcW w:w="5240" w:type="dxa"/>
            <w:vAlign w:val="center"/>
          </w:tcPr>
          <w:p w14:paraId="64A00760" w14:textId="77777777" w:rsidR="000A3285" w:rsidRPr="00E91DC5" w:rsidRDefault="000A3285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8" w:type="dxa"/>
            <w:gridSpan w:val="2"/>
            <w:vAlign w:val="center"/>
          </w:tcPr>
          <w:p w14:paraId="78E07D81" w14:textId="469531B0" w:rsidR="000A3285" w:rsidRPr="00E91DC5" w:rsidRDefault="000A3285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0A3285" w:rsidRPr="00E91DC5" w14:paraId="0AEDE218" w14:textId="77777777">
        <w:trPr>
          <w:trHeight w:val="412"/>
        </w:trPr>
        <w:tc>
          <w:tcPr>
            <w:tcW w:w="8828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915230A" w14:textId="1C19A12C" w:rsidR="000A3285" w:rsidRPr="00E91DC5" w:rsidRDefault="000A3285" w:rsidP="000A3285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E91DC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TÍTULO TENTATIVO PROYECTO</w:t>
            </w:r>
          </w:p>
        </w:tc>
      </w:tr>
      <w:tr w:rsidR="000A3285" w:rsidRPr="00E91DC5" w14:paraId="2FEDC68F" w14:textId="77777777">
        <w:trPr>
          <w:trHeight w:val="417"/>
        </w:trPr>
        <w:tc>
          <w:tcPr>
            <w:tcW w:w="8828" w:type="dxa"/>
            <w:gridSpan w:val="3"/>
          </w:tcPr>
          <w:p w14:paraId="630773AE" w14:textId="77777777" w:rsidR="000A3285" w:rsidRPr="00E91DC5" w:rsidRDefault="000A3285" w:rsidP="000A3285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13460D" w:rsidRPr="00E91DC5" w14:paraId="7AA2C4C5" w14:textId="77777777" w:rsidTr="0013460D">
        <w:trPr>
          <w:trHeight w:val="417"/>
        </w:trPr>
        <w:tc>
          <w:tcPr>
            <w:tcW w:w="5240" w:type="dxa"/>
            <w:shd w:val="clear" w:color="auto" w:fill="D9D9D9"/>
          </w:tcPr>
          <w:p w14:paraId="49BF33E0" w14:textId="0BE4FE03" w:rsidR="0013460D" w:rsidRPr="00E91DC5" w:rsidRDefault="0013460D" w:rsidP="000A3285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DURACIÓN DEL PROYECTO </w:t>
            </w:r>
            <w:r w:rsidRPr="0013460D">
              <w:rPr>
                <w:rFonts w:ascii="Arial" w:eastAsia="Arial" w:hAnsi="Arial" w:cs="Arial"/>
                <w:i/>
                <w:iCs/>
                <w:color w:val="595959" w:themeColor="text1" w:themeTint="A6"/>
                <w:sz w:val="16"/>
                <w:szCs w:val="16"/>
              </w:rPr>
              <w:t>(meses)</w:t>
            </w:r>
          </w:p>
        </w:tc>
        <w:tc>
          <w:tcPr>
            <w:tcW w:w="3588" w:type="dxa"/>
            <w:gridSpan w:val="2"/>
            <w:vAlign w:val="center"/>
          </w:tcPr>
          <w:p w14:paraId="4735EBC5" w14:textId="77777777" w:rsidR="0013460D" w:rsidRDefault="0013460D" w:rsidP="006606A0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0A3285" w:rsidRPr="00E91DC5" w14:paraId="1260FD8F" w14:textId="77777777" w:rsidTr="0013460D">
        <w:trPr>
          <w:trHeight w:val="417"/>
        </w:trPr>
        <w:tc>
          <w:tcPr>
            <w:tcW w:w="5240" w:type="dxa"/>
            <w:shd w:val="clear" w:color="auto" w:fill="D9D9D9"/>
          </w:tcPr>
          <w:p w14:paraId="4FE72873" w14:textId="4ADCF4F4" w:rsidR="006606A0" w:rsidRPr="0013460D" w:rsidRDefault="00F77E11" w:rsidP="0013460D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E91DC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ÁREAS DE INVESTIGACIÓN PRIORI</w:t>
            </w:r>
            <w:r w:rsidR="000B79EE" w:rsidRPr="00E91DC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TARIAS UBB</w:t>
            </w:r>
            <w:r w:rsidR="0013460D">
              <w:rPr>
                <w:rFonts w:ascii="Arial" w:eastAsia="Arial" w:hAnsi="Arial" w:cs="Arial"/>
                <w:b/>
                <w:bCs/>
                <w:sz w:val="18"/>
                <w:szCs w:val="18"/>
              </w:rPr>
              <w:br/>
            </w:r>
            <w:r w:rsidR="006606A0" w:rsidRPr="0013460D">
              <w:rPr>
                <w:rFonts w:ascii="Arial" w:eastAsia="Arial" w:hAnsi="Arial" w:cs="Arial"/>
                <w:i/>
                <w:iCs/>
                <w:color w:val="595959" w:themeColor="text1" w:themeTint="A6"/>
                <w:sz w:val="16"/>
                <w:szCs w:val="16"/>
              </w:rPr>
              <w:t xml:space="preserve">Indique el o las áreas prioritarias UBB con que se vincula el proyecta (ver listado </w:t>
            </w:r>
            <w:r w:rsidR="0013460D" w:rsidRPr="0013460D">
              <w:rPr>
                <w:rFonts w:ascii="Arial" w:eastAsia="Arial" w:hAnsi="Arial" w:cs="Arial"/>
                <w:i/>
                <w:iCs/>
                <w:color w:val="595959" w:themeColor="text1" w:themeTint="A6"/>
                <w:sz w:val="16"/>
                <w:szCs w:val="16"/>
              </w:rPr>
              <w:t>desplegable)</w:t>
            </w:r>
          </w:p>
        </w:tc>
        <w:tc>
          <w:tcPr>
            <w:tcW w:w="3588" w:type="dxa"/>
            <w:gridSpan w:val="2"/>
            <w:vAlign w:val="center"/>
          </w:tcPr>
          <w:p w14:paraId="57B9C411" w14:textId="2CA08243" w:rsidR="000A3285" w:rsidRDefault="006606A0" w:rsidP="006606A0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Listadesplegable2"/>
                  <w:enabled/>
                  <w:calcOnExit w:val="0"/>
                  <w:ddList>
                    <w:listEntry w:val="CIENCIAS NATURALES"/>
                    <w:listEntry w:val="CIENCIAS MEDICAS Y DE LA SALUD"/>
                    <w:listEntry w:val="CIENCIAS SOCIALES"/>
                    <w:listEntry w:val="HUMANIDADES Y ARTES"/>
                    <w:listEntry w:val="INGENIERIA Y TECNOLOGIA"/>
                  </w:ddList>
                </w:ffData>
              </w:fldChar>
            </w:r>
            <w:bookmarkStart w:id="1" w:name="Listadesplegable2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FORMDROPDOWN </w:instrTex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  <w:bookmarkEnd w:id="1"/>
          </w:p>
          <w:p w14:paraId="55289ECD" w14:textId="7FAC5B29" w:rsidR="0013460D" w:rsidRPr="00E91DC5" w:rsidRDefault="0013460D" w:rsidP="006606A0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Listadesplegable3"/>
                  <w:enabled/>
                  <w:calcOnExit/>
                  <w:ddList>
                    <w:listEntry w:val="CIENCIAS NATURALES"/>
                    <w:listEntry w:val="CIENCIAS MEDICAS Y DE LA SALUD"/>
                    <w:listEntry w:val="CIENCIAS SOCIALES"/>
                    <w:listEntry w:val="HUMANIDADES Y ARTES"/>
                    <w:listEntry w:val="INGENIERIA Y TECNOLOGIA"/>
                  </w:ddList>
                </w:ffData>
              </w:fldChar>
            </w:r>
            <w:bookmarkStart w:id="2" w:name="Listadesplegable3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FORMDROPDOWN </w:instrTex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  <w:bookmarkEnd w:id="2"/>
          </w:p>
        </w:tc>
      </w:tr>
      <w:tr w:rsidR="00F77E11" w:rsidRPr="00E91DC5" w14:paraId="4DE6C541" w14:textId="77777777" w:rsidTr="0013460D">
        <w:trPr>
          <w:trHeight w:val="417"/>
        </w:trPr>
        <w:tc>
          <w:tcPr>
            <w:tcW w:w="5240" w:type="dxa"/>
            <w:shd w:val="clear" w:color="auto" w:fill="D9D9D9"/>
          </w:tcPr>
          <w:p w14:paraId="60E0D7F4" w14:textId="1C1778BD" w:rsidR="0013460D" w:rsidRPr="0013460D" w:rsidRDefault="00F77E11" w:rsidP="0013460D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E91DC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TIPO DE APORTES UBB</w:t>
            </w:r>
            <w:r w:rsidR="0013460D">
              <w:rPr>
                <w:rFonts w:ascii="Arial" w:eastAsia="Arial" w:hAnsi="Arial" w:cs="Arial"/>
                <w:b/>
                <w:bCs/>
                <w:sz w:val="18"/>
                <w:szCs w:val="18"/>
              </w:rPr>
              <w:br/>
            </w:r>
            <w:r w:rsidR="0013460D">
              <w:rPr>
                <w:rFonts w:ascii="Arial" w:eastAsia="Arial" w:hAnsi="Arial" w:cs="Arial"/>
                <w:i/>
                <w:iCs/>
                <w:color w:val="595959" w:themeColor="text1" w:themeTint="A6"/>
                <w:sz w:val="16"/>
                <w:szCs w:val="16"/>
              </w:rPr>
              <w:t>Seleccione en el listado desplegable: PECUNIARIO (dinero) o VALORIZADO (horas comprometidas, equipos, infraestructura u otros)</w:t>
            </w:r>
          </w:p>
        </w:tc>
        <w:tc>
          <w:tcPr>
            <w:tcW w:w="3588" w:type="dxa"/>
            <w:gridSpan w:val="2"/>
          </w:tcPr>
          <w:p w14:paraId="2CC99F08" w14:textId="6FAA7D4C" w:rsidR="00F77E11" w:rsidRPr="00E91DC5" w:rsidRDefault="0013460D" w:rsidP="00F77E11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Listadesplegable1"/>
                  <w:enabled/>
                  <w:calcOnExit w:val="0"/>
                  <w:ddList>
                    <w:listEntry w:val="PECUNIARIO"/>
                    <w:listEntry w:val="VALORIZADO"/>
                  </w:ddList>
                </w:ffData>
              </w:fldChar>
            </w:r>
            <w:bookmarkStart w:id="3" w:name="Listadesplegable1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FORMDROPDOWN </w:instrTex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  <w:bookmarkEnd w:id="3"/>
          </w:p>
        </w:tc>
      </w:tr>
      <w:tr w:rsidR="00F77E11" w:rsidRPr="00E91DC5" w14:paraId="44DE835B" w14:textId="77777777" w:rsidTr="0013460D">
        <w:trPr>
          <w:trHeight w:val="417"/>
        </w:trPr>
        <w:tc>
          <w:tcPr>
            <w:tcW w:w="5240" w:type="dxa"/>
            <w:shd w:val="clear" w:color="auto" w:fill="D9D9D9"/>
          </w:tcPr>
          <w:p w14:paraId="2DEC1DAF" w14:textId="71915BA6" w:rsidR="00F77E11" w:rsidRPr="0013460D" w:rsidRDefault="00F77E11" w:rsidP="00F77E11">
            <w:pPr>
              <w:spacing w:before="120"/>
              <w:jc w:val="center"/>
              <w:rPr>
                <w:rFonts w:ascii="Arial" w:eastAsia="Arial" w:hAnsi="Arial" w:cs="Arial"/>
                <w:i/>
                <w:iCs/>
                <w:color w:val="595959" w:themeColor="text1" w:themeTint="A6"/>
                <w:sz w:val="16"/>
                <w:szCs w:val="16"/>
              </w:rPr>
            </w:pPr>
            <w:r w:rsidRPr="00E91DC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ROL DEL/LA INVESTIGADOR/A</w:t>
            </w:r>
            <w:r w:rsidR="0013460D">
              <w:rPr>
                <w:rFonts w:ascii="Arial" w:eastAsia="Arial" w:hAnsi="Arial" w:cs="Arial"/>
                <w:b/>
                <w:bCs/>
                <w:sz w:val="18"/>
                <w:szCs w:val="18"/>
              </w:rPr>
              <w:br/>
            </w:r>
            <w:r w:rsidR="0013460D">
              <w:rPr>
                <w:rFonts w:ascii="Arial" w:eastAsia="Arial" w:hAnsi="Arial" w:cs="Arial"/>
                <w:i/>
                <w:iCs/>
                <w:color w:val="595959" w:themeColor="text1" w:themeTint="A6"/>
                <w:sz w:val="16"/>
                <w:szCs w:val="16"/>
              </w:rPr>
              <w:t>Indique el rol que tendrá en el proyecto el/la solicitante del patrocinio</w:t>
            </w:r>
          </w:p>
        </w:tc>
        <w:tc>
          <w:tcPr>
            <w:tcW w:w="3588" w:type="dxa"/>
            <w:gridSpan w:val="2"/>
          </w:tcPr>
          <w:p w14:paraId="563B8808" w14:textId="64E10356" w:rsidR="00F77E11" w:rsidRPr="00E91DC5" w:rsidRDefault="00F77E11" w:rsidP="00F77E11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13460D" w:rsidRPr="00E91DC5" w14:paraId="07FB84F8" w14:textId="77777777" w:rsidTr="0013460D">
        <w:trPr>
          <w:trHeight w:val="417"/>
        </w:trPr>
        <w:tc>
          <w:tcPr>
            <w:tcW w:w="5240" w:type="dxa"/>
            <w:shd w:val="clear" w:color="auto" w:fill="D9D9D9"/>
          </w:tcPr>
          <w:p w14:paraId="5B2058CD" w14:textId="32928687" w:rsidR="0013460D" w:rsidRPr="0013460D" w:rsidRDefault="0013460D" w:rsidP="00F77E11">
            <w:pPr>
              <w:spacing w:before="120"/>
              <w:jc w:val="center"/>
              <w:rPr>
                <w:rFonts w:ascii="Arial" w:eastAsia="Arial" w:hAnsi="Arial" w:cs="Arial"/>
                <w:i/>
                <w:iCs/>
                <w:color w:val="595959" w:themeColor="text1" w:themeTint="A6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EQUIPO UBB PARTICIPANTE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595959" w:themeColor="text1" w:themeTint="A6"/>
                <w:sz w:val="16"/>
                <w:szCs w:val="16"/>
              </w:rPr>
              <w:t>Indique nombre de cada integrante</w:t>
            </w:r>
          </w:p>
        </w:tc>
        <w:tc>
          <w:tcPr>
            <w:tcW w:w="1865" w:type="dxa"/>
            <w:shd w:val="clear" w:color="auto" w:fill="BFBFBF" w:themeFill="background1" w:themeFillShade="BF"/>
          </w:tcPr>
          <w:p w14:paraId="75B5FC8C" w14:textId="2CF25B5A" w:rsidR="0013460D" w:rsidRPr="00E91DC5" w:rsidRDefault="0013460D" w:rsidP="00F77E11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DEPARTAMENTO</w:t>
            </w:r>
          </w:p>
        </w:tc>
        <w:tc>
          <w:tcPr>
            <w:tcW w:w="1723" w:type="dxa"/>
            <w:shd w:val="clear" w:color="auto" w:fill="BFBFBF" w:themeFill="background1" w:themeFillShade="BF"/>
          </w:tcPr>
          <w:p w14:paraId="02FB9122" w14:textId="13AF1CFC" w:rsidR="0013460D" w:rsidRPr="00E91DC5" w:rsidRDefault="0013460D" w:rsidP="00F77E11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ROL DEL/LA INTEGRANTE</w:t>
            </w:r>
          </w:p>
        </w:tc>
      </w:tr>
      <w:tr w:rsidR="0013460D" w:rsidRPr="00E91DC5" w14:paraId="52558EC9" w14:textId="77777777" w:rsidTr="003D28E9">
        <w:trPr>
          <w:trHeight w:val="417"/>
        </w:trPr>
        <w:tc>
          <w:tcPr>
            <w:tcW w:w="5240" w:type="dxa"/>
          </w:tcPr>
          <w:p w14:paraId="60E690E9" w14:textId="77777777" w:rsidR="0013460D" w:rsidRPr="00E91DC5" w:rsidRDefault="0013460D" w:rsidP="00F77E11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65" w:type="dxa"/>
          </w:tcPr>
          <w:p w14:paraId="0AB05B8C" w14:textId="77777777" w:rsidR="0013460D" w:rsidRPr="00E91DC5" w:rsidRDefault="0013460D" w:rsidP="00F77E11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23" w:type="dxa"/>
          </w:tcPr>
          <w:p w14:paraId="085224AC" w14:textId="42C7EBDD" w:rsidR="0013460D" w:rsidRPr="00E91DC5" w:rsidRDefault="0013460D" w:rsidP="00F77E11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2A48D2DF" w14:textId="77777777" w:rsidR="00221358" w:rsidRPr="00E91DC5" w:rsidRDefault="00221358">
      <w:pPr>
        <w:rPr>
          <w:rFonts w:ascii="Arial" w:eastAsia="Arial" w:hAnsi="Arial" w:cs="Arial"/>
        </w:rPr>
      </w:pPr>
    </w:p>
    <w:p w14:paraId="7DD69793" w14:textId="77777777" w:rsidR="00645FF1" w:rsidRPr="00E91DC5" w:rsidRDefault="00645FF1">
      <w:pPr>
        <w:rPr>
          <w:rFonts w:ascii="Arial" w:eastAsia="Arial" w:hAnsi="Arial" w:cs="Arial"/>
        </w:rPr>
      </w:pPr>
    </w:p>
    <w:p w14:paraId="613F6698" w14:textId="77777777" w:rsidR="00645FF1" w:rsidRPr="00E91DC5" w:rsidRDefault="00645FF1">
      <w:pPr>
        <w:rPr>
          <w:rFonts w:ascii="Arial" w:eastAsia="Arial" w:hAnsi="Arial" w:cs="Arial"/>
        </w:rPr>
      </w:pPr>
    </w:p>
    <w:p w14:paraId="0928C881" w14:textId="77777777" w:rsidR="00645FF1" w:rsidRPr="00E91DC5" w:rsidRDefault="00645FF1">
      <w:pPr>
        <w:rPr>
          <w:rFonts w:ascii="Arial" w:eastAsia="Arial" w:hAnsi="Arial" w:cs="Arial"/>
        </w:rPr>
      </w:pPr>
    </w:p>
    <w:p w14:paraId="3E48CC5E" w14:textId="77777777" w:rsidR="00645FF1" w:rsidRPr="00E91DC5" w:rsidRDefault="00645FF1">
      <w:pPr>
        <w:rPr>
          <w:rFonts w:ascii="Arial" w:eastAsia="Arial" w:hAnsi="Arial" w:cs="Arial"/>
        </w:rPr>
      </w:pPr>
    </w:p>
    <w:p w14:paraId="4F0B65A1" w14:textId="77777777" w:rsidR="00645FF1" w:rsidRPr="00E91DC5" w:rsidRDefault="00645FF1">
      <w:pPr>
        <w:rPr>
          <w:rFonts w:ascii="Arial" w:eastAsia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45FF1" w:rsidRPr="00E91DC5" w14:paraId="44A79AAD" w14:textId="77777777" w:rsidTr="00645FF1">
        <w:tc>
          <w:tcPr>
            <w:tcW w:w="8828" w:type="dxa"/>
            <w:shd w:val="clear" w:color="auto" w:fill="BFBFBF" w:themeFill="background1" w:themeFillShade="BF"/>
          </w:tcPr>
          <w:p w14:paraId="27355917" w14:textId="7CE3218B" w:rsidR="00645FF1" w:rsidRPr="0013460D" w:rsidRDefault="00645FF1" w:rsidP="00645FF1">
            <w:pPr>
              <w:jc w:val="center"/>
              <w:rPr>
                <w:rFonts w:ascii="Arial" w:eastAsia="Arial" w:hAnsi="Arial" w:cs="Arial"/>
                <w:i/>
                <w:iCs/>
                <w:color w:val="595959" w:themeColor="text1" w:themeTint="A6"/>
                <w:sz w:val="18"/>
                <w:szCs w:val="18"/>
              </w:rPr>
            </w:pPr>
            <w:r w:rsidRPr="00E91DC5">
              <w:rPr>
                <w:rFonts w:ascii="Arial" w:eastAsia="Arial" w:hAnsi="Arial" w:cs="Arial"/>
                <w:b/>
                <w:bCs/>
              </w:rPr>
              <w:lastRenderedPageBreak/>
              <w:t>RESUMEN DE LA PROPUESTA</w:t>
            </w:r>
            <w:r w:rsidR="0013460D">
              <w:rPr>
                <w:rFonts w:eastAsia="Arial"/>
              </w:rPr>
              <w:br/>
            </w:r>
            <w:r w:rsidR="00FB0753">
              <w:rPr>
                <w:rFonts w:ascii="Arial" w:eastAsia="Arial" w:hAnsi="Arial" w:cs="Arial"/>
                <w:i/>
                <w:iCs/>
                <w:color w:val="595959" w:themeColor="text1" w:themeTint="A6"/>
                <w:sz w:val="18"/>
                <w:szCs w:val="18"/>
              </w:rPr>
              <w:t>D</w:t>
            </w:r>
            <w:r w:rsidR="0013460D">
              <w:rPr>
                <w:rFonts w:ascii="Arial" w:eastAsia="Arial" w:hAnsi="Arial" w:cs="Arial"/>
                <w:i/>
                <w:iCs/>
                <w:color w:val="595959" w:themeColor="text1" w:themeTint="A6"/>
                <w:sz w:val="18"/>
                <w:szCs w:val="18"/>
              </w:rPr>
              <w:t xml:space="preserve">escriba la iniciativa, el problema que aborda, los objetivos (generales y específicos) y los resultados esperados. </w:t>
            </w:r>
            <w:r w:rsidR="00FB0753">
              <w:rPr>
                <w:rFonts w:ascii="Arial" w:eastAsia="Arial" w:hAnsi="Arial" w:cs="Arial"/>
                <w:i/>
                <w:iCs/>
                <w:color w:val="595959" w:themeColor="text1" w:themeTint="A6"/>
                <w:sz w:val="18"/>
                <w:szCs w:val="18"/>
              </w:rPr>
              <w:t xml:space="preserve">Extensión sugerida: máximo 300 palabras. </w:t>
            </w:r>
          </w:p>
        </w:tc>
      </w:tr>
      <w:tr w:rsidR="00645FF1" w:rsidRPr="00E91DC5" w14:paraId="43D40AA5" w14:textId="77777777" w:rsidTr="00645FF1">
        <w:tc>
          <w:tcPr>
            <w:tcW w:w="8828" w:type="dxa"/>
          </w:tcPr>
          <w:p w14:paraId="50013C88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645C9FFA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477C7D1F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55445F81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0C472381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7C17245A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422C36C5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25E1B3F2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3207F928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2FBEDFD0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4A94B1E2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506E8FD3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0AC09ABA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06BFB816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721346A3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0C09A5BE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42B2ECAA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327559A0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17603609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30ADDBFC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748A2B56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62414348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4A616440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30C74F57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29C8D5F9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6B27CF2E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587F29FC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7364A795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3751B648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01BAA2BA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00D581A4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0947A4A4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071A64FC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262D8031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01BA052A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2DF8372E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3F8798D6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0A5DF8CC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70020BCB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13596C0C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643F043E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7697EF2A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67344FB8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13CCC583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778141E3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34AB218C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4A228E8A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  <w:p w14:paraId="6CE5B816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</w:tc>
      </w:tr>
    </w:tbl>
    <w:p w14:paraId="6FB83B02" w14:textId="77777777" w:rsidR="00645FF1" w:rsidRDefault="00645FF1">
      <w:pPr>
        <w:rPr>
          <w:rFonts w:ascii="Arial" w:eastAsia="Arial" w:hAnsi="Arial" w:cs="Arial"/>
        </w:rPr>
      </w:pPr>
    </w:p>
    <w:p w14:paraId="3F54A9E4" w14:textId="77777777" w:rsidR="00E93E89" w:rsidRDefault="00E93E89">
      <w:pPr>
        <w:rPr>
          <w:rFonts w:ascii="Arial" w:eastAsia="Arial" w:hAnsi="Arial" w:cs="Arial"/>
        </w:rPr>
      </w:pPr>
    </w:p>
    <w:p w14:paraId="46B49AEE" w14:textId="77777777" w:rsidR="00E93E89" w:rsidRPr="00E91DC5" w:rsidRDefault="00E93E89">
      <w:pPr>
        <w:rPr>
          <w:rFonts w:ascii="Arial" w:eastAsia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45FF1" w:rsidRPr="00E91DC5" w14:paraId="5E169048" w14:textId="77777777" w:rsidTr="00645FF1">
        <w:tc>
          <w:tcPr>
            <w:tcW w:w="8828" w:type="dxa"/>
            <w:shd w:val="clear" w:color="auto" w:fill="BFBFBF" w:themeFill="background1" w:themeFillShade="BF"/>
          </w:tcPr>
          <w:p w14:paraId="1BFD4396" w14:textId="10070CEC" w:rsidR="00645FF1" w:rsidRPr="00FB0753" w:rsidRDefault="00645FF1" w:rsidP="00645FF1">
            <w:pPr>
              <w:jc w:val="center"/>
              <w:rPr>
                <w:rFonts w:ascii="Arial" w:eastAsia="Arial" w:hAnsi="Arial" w:cs="Arial"/>
                <w:i/>
                <w:iCs/>
                <w:color w:val="595959" w:themeColor="text1" w:themeTint="A6"/>
                <w:sz w:val="18"/>
                <w:szCs w:val="18"/>
              </w:rPr>
            </w:pPr>
            <w:r w:rsidRPr="00E91DC5">
              <w:rPr>
                <w:rFonts w:ascii="Arial" w:eastAsia="Arial" w:hAnsi="Arial" w:cs="Arial"/>
                <w:b/>
                <w:bCs/>
              </w:rPr>
              <w:lastRenderedPageBreak/>
              <w:t>PERTINENCIA</w:t>
            </w:r>
            <w:r w:rsidR="00FB0753">
              <w:rPr>
                <w:rFonts w:eastAsia="Arial"/>
              </w:rPr>
              <w:br/>
            </w:r>
            <w:r w:rsidR="00FB0753">
              <w:rPr>
                <w:rFonts w:ascii="Arial" w:eastAsia="Arial" w:hAnsi="Arial" w:cs="Arial"/>
                <w:i/>
                <w:iCs/>
                <w:color w:val="595959" w:themeColor="text1" w:themeTint="A6"/>
                <w:sz w:val="18"/>
                <w:szCs w:val="18"/>
              </w:rPr>
              <w:t>Explique como la propuesta responde a las prioridades y objetivos específicos de la convocatoria a la que se presentará, y cómo se vincula con las áreas prioritarias UBB</w:t>
            </w:r>
          </w:p>
        </w:tc>
      </w:tr>
      <w:tr w:rsidR="00645FF1" w:rsidRPr="00E91DC5" w14:paraId="41AD0D51" w14:textId="77777777" w:rsidTr="00645FF1">
        <w:trPr>
          <w:trHeight w:val="2582"/>
        </w:trPr>
        <w:tc>
          <w:tcPr>
            <w:tcW w:w="8828" w:type="dxa"/>
          </w:tcPr>
          <w:p w14:paraId="3FCD4A6D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</w:tc>
      </w:tr>
      <w:tr w:rsidR="00645FF1" w:rsidRPr="00E91DC5" w14:paraId="4784D5D4" w14:textId="77777777" w:rsidTr="00645FF1">
        <w:trPr>
          <w:trHeight w:val="280"/>
        </w:trPr>
        <w:tc>
          <w:tcPr>
            <w:tcW w:w="8828" w:type="dxa"/>
            <w:shd w:val="clear" w:color="auto" w:fill="BFBFBF" w:themeFill="background1" w:themeFillShade="BF"/>
            <w:vAlign w:val="center"/>
          </w:tcPr>
          <w:p w14:paraId="24CF8097" w14:textId="0EEE8570" w:rsidR="00645FF1" w:rsidRPr="00FB0753" w:rsidRDefault="00645FF1" w:rsidP="00645FF1">
            <w:pPr>
              <w:jc w:val="center"/>
              <w:rPr>
                <w:rFonts w:ascii="Arial" w:eastAsia="Arial" w:hAnsi="Arial" w:cs="Arial"/>
                <w:i/>
                <w:iCs/>
                <w:color w:val="595959" w:themeColor="text1" w:themeTint="A6"/>
                <w:sz w:val="18"/>
                <w:szCs w:val="18"/>
              </w:rPr>
            </w:pPr>
            <w:r w:rsidRPr="00E91DC5">
              <w:rPr>
                <w:rFonts w:ascii="Arial" w:eastAsia="Arial" w:hAnsi="Arial" w:cs="Arial"/>
                <w:b/>
                <w:bCs/>
              </w:rPr>
              <w:t>METODOLOGÍA</w:t>
            </w:r>
            <w:r w:rsidR="00FB0753">
              <w:rPr>
                <w:rFonts w:eastAsia="Arial"/>
              </w:rPr>
              <w:br/>
            </w:r>
            <w:r w:rsidR="00FB0753">
              <w:rPr>
                <w:rFonts w:ascii="Arial" w:eastAsia="Arial" w:hAnsi="Arial" w:cs="Arial"/>
                <w:i/>
                <w:iCs/>
                <w:color w:val="595959" w:themeColor="text1" w:themeTint="A6"/>
                <w:sz w:val="18"/>
                <w:szCs w:val="18"/>
              </w:rPr>
              <w:t xml:space="preserve">Describa brevemente el enfoque metodológico y las actividades principales.  </w:t>
            </w:r>
          </w:p>
        </w:tc>
      </w:tr>
      <w:tr w:rsidR="00645FF1" w:rsidRPr="00E91DC5" w14:paraId="6E3E8115" w14:textId="77777777" w:rsidTr="00D339C2">
        <w:trPr>
          <w:trHeight w:val="4240"/>
        </w:trPr>
        <w:tc>
          <w:tcPr>
            <w:tcW w:w="8828" w:type="dxa"/>
          </w:tcPr>
          <w:p w14:paraId="22A9FC3D" w14:textId="77777777" w:rsidR="00645FF1" w:rsidRPr="00E91DC5" w:rsidRDefault="00645FF1">
            <w:pPr>
              <w:rPr>
                <w:rFonts w:ascii="Arial" w:eastAsia="Arial" w:hAnsi="Arial" w:cs="Arial"/>
              </w:rPr>
            </w:pPr>
          </w:p>
        </w:tc>
      </w:tr>
      <w:tr w:rsidR="00D339C2" w:rsidRPr="00E91DC5" w14:paraId="7094F7F1" w14:textId="77777777" w:rsidTr="00D339C2">
        <w:trPr>
          <w:trHeight w:val="282"/>
        </w:trPr>
        <w:tc>
          <w:tcPr>
            <w:tcW w:w="8828" w:type="dxa"/>
            <w:shd w:val="clear" w:color="auto" w:fill="BFBFBF" w:themeFill="background1" w:themeFillShade="BF"/>
            <w:vAlign w:val="center"/>
          </w:tcPr>
          <w:p w14:paraId="19DDE488" w14:textId="79877DFE" w:rsidR="00D339C2" w:rsidRPr="00FB0753" w:rsidRDefault="00D339C2" w:rsidP="00D339C2">
            <w:pPr>
              <w:jc w:val="center"/>
              <w:rPr>
                <w:rFonts w:ascii="Arial" w:eastAsia="Arial" w:hAnsi="Arial" w:cs="Arial"/>
                <w:i/>
                <w:iCs/>
                <w:color w:val="595959" w:themeColor="text1" w:themeTint="A6"/>
                <w:sz w:val="18"/>
                <w:szCs w:val="18"/>
              </w:rPr>
            </w:pPr>
            <w:r w:rsidRPr="00E91DC5">
              <w:rPr>
                <w:rFonts w:ascii="Arial" w:eastAsia="Arial" w:hAnsi="Arial" w:cs="Arial"/>
                <w:b/>
                <w:bCs/>
              </w:rPr>
              <w:t>RESULTADOS E IMPACTO DE LA EJECUCIÓN DEL PROYECTO</w:t>
            </w:r>
            <w:r w:rsidR="00FB0753">
              <w:rPr>
                <w:rFonts w:ascii="Arial" w:eastAsia="Arial" w:hAnsi="Arial" w:cs="Arial"/>
                <w:b/>
                <w:bCs/>
              </w:rPr>
              <w:br/>
            </w:r>
            <w:r w:rsidR="00FB0753">
              <w:rPr>
                <w:rFonts w:ascii="Arial" w:eastAsia="Arial" w:hAnsi="Arial" w:cs="Arial"/>
                <w:i/>
                <w:iCs/>
                <w:color w:val="595959" w:themeColor="text1" w:themeTint="A6"/>
                <w:sz w:val="18"/>
                <w:szCs w:val="18"/>
              </w:rPr>
              <w:t>Indique los productos esperados, los potenciales beneficios y, cuando corresponda, la contribución a políticas públicas</w:t>
            </w:r>
          </w:p>
        </w:tc>
      </w:tr>
      <w:tr w:rsidR="00D339C2" w:rsidRPr="00E91DC5" w14:paraId="4E5C088A" w14:textId="77777777" w:rsidTr="00D339C2">
        <w:trPr>
          <w:trHeight w:val="2824"/>
        </w:trPr>
        <w:tc>
          <w:tcPr>
            <w:tcW w:w="8828" w:type="dxa"/>
            <w:vAlign w:val="center"/>
          </w:tcPr>
          <w:p w14:paraId="42A4FBC8" w14:textId="77777777" w:rsidR="00D339C2" w:rsidRPr="00E91DC5" w:rsidRDefault="00D339C2" w:rsidP="00D339C2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1A0E4EE2" w14:textId="77777777" w:rsidR="00645FF1" w:rsidRPr="00E91DC5" w:rsidRDefault="00645FF1">
      <w:pPr>
        <w:rPr>
          <w:rFonts w:ascii="Arial" w:eastAsia="Arial" w:hAnsi="Arial" w:cs="Arial"/>
        </w:rPr>
      </w:pPr>
    </w:p>
    <w:p w14:paraId="7B6F1F62" w14:textId="77777777" w:rsidR="00645FF1" w:rsidRPr="00E91DC5" w:rsidRDefault="00645FF1">
      <w:pPr>
        <w:rPr>
          <w:rFonts w:ascii="Arial" w:eastAsia="Arial" w:hAnsi="Arial" w:cs="Arial"/>
        </w:rPr>
      </w:pPr>
    </w:p>
    <w:p w14:paraId="26D61E67" w14:textId="77777777" w:rsidR="00645FF1" w:rsidRPr="00E91DC5" w:rsidRDefault="00645FF1">
      <w:pPr>
        <w:rPr>
          <w:rFonts w:ascii="Arial" w:eastAsia="Arial" w:hAnsi="Arial" w:cs="Arial"/>
        </w:rPr>
      </w:pPr>
    </w:p>
    <w:p w14:paraId="46CE84A9" w14:textId="77777777" w:rsidR="00221358" w:rsidRPr="00E91DC5" w:rsidRDefault="00221358">
      <w:pPr>
        <w:ind w:right="-425"/>
        <w:jc w:val="both"/>
        <w:rPr>
          <w:rFonts w:ascii="Arial" w:eastAsia="Arial" w:hAnsi="Arial" w:cs="Arial"/>
          <w:color w:val="000080"/>
          <w:sz w:val="16"/>
          <w:szCs w:val="16"/>
        </w:rPr>
      </w:pPr>
    </w:p>
    <w:p w14:paraId="23DAEBDC" w14:textId="60D515ED" w:rsidR="00D339C2" w:rsidRPr="00E91DC5" w:rsidRDefault="00D339C2">
      <w:pPr>
        <w:ind w:right="-425"/>
        <w:jc w:val="both"/>
        <w:rPr>
          <w:rFonts w:ascii="Arial" w:eastAsia="Arial" w:hAnsi="Arial" w:cs="Arial"/>
          <w:color w:val="000080"/>
          <w:sz w:val="16"/>
          <w:szCs w:val="16"/>
        </w:rPr>
      </w:pPr>
    </w:p>
    <w:p w14:paraId="30C01C6C" w14:textId="77777777" w:rsidR="00D339C2" w:rsidRPr="00E91DC5" w:rsidRDefault="00D339C2">
      <w:pPr>
        <w:ind w:right="-425"/>
        <w:jc w:val="both"/>
        <w:rPr>
          <w:rFonts w:ascii="Arial" w:eastAsia="Arial" w:hAnsi="Arial" w:cs="Arial"/>
          <w:color w:val="000080"/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D339C2" w:rsidRPr="00E91DC5" w14:paraId="2031AE84" w14:textId="77777777" w:rsidTr="00D339C2">
        <w:tc>
          <w:tcPr>
            <w:tcW w:w="8828" w:type="dxa"/>
            <w:shd w:val="clear" w:color="auto" w:fill="BFBFBF" w:themeFill="background1" w:themeFillShade="BF"/>
          </w:tcPr>
          <w:p w14:paraId="4080971B" w14:textId="12D5EC74" w:rsidR="00D339C2" w:rsidRPr="00FB0753" w:rsidRDefault="00D339C2" w:rsidP="00D339C2">
            <w:pPr>
              <w:ind w:right="-425"/>
              <w:jc w:val="center"/>
              <w:rPr>
                <w:rFonts w:ascii="Arial" w:eastAsia="Arial" w:hAnsi="Arial" w:cs="Arial"/>
                <w:i/>
                <w:iCs/>
                <w:color w:val="595959" w:themeColor="text1" w:themeTint="A6"/>
                <w:sz w:val="18"/>
                <w:szCs w:val="18"/>
              </w:rPr>
            </w:pPr>
            <w:r w:rsidRPr="00E91DC5">
              <w:rPr>
                <w:rFonts w:ascii="Arial" w:eastAsia="Arial" w:hAnsi="Arial" w:cs="Arial"/>
                <w:b/>
                <w:bCs/>
                <w:color w:val="000000" w:themeColor="text1"/>
              </w:rPr>
              <w:lastRenderedPageBreak/>
              <w:t>EXPERIENCIA DEL EQUIPO</w:t>
            </w:r>
            <w:r w:rsidR="00FB0753">
              <w:rPr>
                <w:rFonts w:ascii="Arial" w:eastAsia="Arial" w:hAnsi="Arial" w:cs="Arial"/>
                <w:b/>
                <w:bCs/>
                <w:color w:val="000000" w:themeColor="text1"/>
              </w:rPr>
              <w:br/>
            </w:r>
            <w:r w:rsidR="00FB0753">
              <w:rPr>
                <w:rFonts w:ascii="Arial" w:eastAsia="Arial" w:hAnsi="Arial" w:cs="Arial"/>
                <w:i/>
                <w:iCs/>
                <w:color w:val="595959" w:themeColor="text1" w:themeTint="A6"/>
                <w:sz w:val="18"/>
                <w:szCs w:val="18"/>
              </w:rPr>
              <w:t xml:space="preserve">Mencione publicaciones, proyectos adjudicados, colaboraciones o experiencias de investigación del equipo relacionadas con la temática. Considere los últimos 5 años y un máximo de 5 ítems. </w:t>
            </w:r>
          </w:p>
        </w:tc>
      </w:tr>
      <w:tr w:rsidR="00D339C2" w:rsidRPr="00E91DC5" w14:paraId="136943AC" w14:textId="77777777" w:rsidTr="00DC66C5">
        <w:trPr>
          <w:trHeight w:val="4425"/>
        </w:trPr>
        <w:tc>
          <w:tcPr>
            <w:tcW w:w="8828" w:type="dxa"/>
          </w:tcPr>
          <w:p w14:paraId="2D00D146" w14:textId="77777777" w:rsidR="00D339C2" w:rsidRPr="00E91DC5" w:rsidRDefault="00D339C2">
            <w:pPr>
              <w:ind w:right="-425"/>
              <w:jc w:val="both"/>
              <w:rPr>
                <w:rFonts w:ascii="Arial" w:eastAsia="Arial" w:hAnsi="Arial" w:cs="Arial"/>
                <w:color w:val="000080"/>
                <w:sz w:val="16"/>
                <w:szCs w:val="16"/>
              </w:rPr>
            </w:pPr>
          </w:p>
        </w:tc>
      </w:tr>
    </w:tbl>
    <w:p w14:paraId="43FDE55E" w14:textId="77777777" w:rsidR="00D339C2" w:rsidRPr="00E91DC5" w:rsidRDefault="00D339C2">
      <w:pPr>
        <w:ind w:right="-425"/>
        <w:jc w:val="both"/>
        <w:rPr>
          <w:rFonts w:ascii="Arial" w:eastAsia="Arial" w:hAnsi="Arial" w:cs="Arial"/>
          <w:color w:val="000080"/>
          <w:sz w:val="16"/>
          <w:szCs w:val="16"/>
        </w:rPr>
      </w:pPr>
    </w:p>
    <w:p w14:paraId="2C2F43F8" w14:textId="77777777" w:rsidR="00DC66C5" w:rsidRPr="00E91DC5" w:rsidRDefault="00DC66C5">
      <w:pPr>
        <w:ind w:right="-425"/>
        <w:jc w:val="both"/>
        <w:rPr>
          <w:rFonts w:ascii="Arial" w:eastAsia="Arial" w:hAnsi="Arial" w:cs="Arial"/>
          <w:color w:val="000080"/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DC66C5" w:rsidRPr="00E91DC5" w14:paraId="4F491CC8" w14:textId="77777777" w:rsidTr="00DC66C5">
        <w:tc>
          <w:tcPr>
            <w:tcW w:w="8828" w:type="dxa"/>
            <w:gridSpan w:val="2"/>
            <w:shd w:val="clear" w:color="auto" w:fill="BFBFBF" w:themeFill="background1" w:themeFillShade="BF"/>
          </w:tcPr>
          <w:p w14:paraId="4C46B2E0" w14:textId="111665C3" w:rsidR="00DC66C5" w:rsidRPr="00FB0753" w:rsidRDefault="00DC66C5" w:rsidP="00DC66C5">
            <w:pPr>
              <w:ind w:right="-425"/>
              <w:jc w:val="center"/>
              <w:rPr>
                <w:rFonts w:ascii="Arial" w:eastAsia="Arial" w:hAnsi="Arial" w:cs="Arial"/>
                <w:i/>
                <w:iCs/>
                <w:color w:val="595959" w:themeColor="text1" w:themeTint="A6"/>
                <w:sz w:val="18"/>
                <w:szCs w:val="18"/>
              </w:rPr>
            </w:pPr>
            <w:r w:rsidRPr="00E91DC5">
              <w:rPr>
                <w:rFonts w:ascii="Arial" w:eastAsia="Arial" w:hAnsi="Arial" w:cs="Arial"/>
                <w:b/>
                <w:bCs/>
                <w:color w:val="000000" w:themeColor="text1"/>
              </w:rPr>
              <w:t>INFORME PRESUPUESTARIO</w:t>
            </w:r>
            <w:r w:rsidR="00FB0753">
              <w:rPr>
                <w:rFonts w:ascii="Arial" w:eastAsia="Arial" w:hAnsi="Arial" w:cs="Arial"/>
                <w:b/>
                <w:bCs/>
                <w:color w:val="000000" w:themeColor="text1"/>
              </w:rPr>
              <w:br/>
            </w:r>
            <w:r w:rsidR="00FB0753">
              <w:rPr>
                <w:rFonts w:ascii="Arial" w:eastAsia="Arial" w:hAnsi="Arial" w:cs="Arial"/>
                <w:i/>
                <w:iCs/>
                <w:color w:val="595959" w:themeColor="text1" w:themeTint="A6"/>
                <w:sz w:val="18"/>
                <w:szCs w:val="18"/>
              </w:rPr>
              <w:t>Complete la tabla con los montos estimados e indicando en que se utilizarán.</w:t>
            </w:r>
          </w:p>
        </w:tc>
      </w:tr>
      <w:tr w:rsidR="005B08B1" w:rsidRPr="00E91DC5" w14:paraId="73B09703" w14:textId="77777777" w:rsidTr="005B08B1">
        <w:trPr>
          <w:trHeight w:val="324"/>
        </w:trPr>
        <w:tc>
          <w:tcPr>
            <w:tcW w:w="4414" w:type="dxa"/>
            <w:shd w:val="clear" w:color="auto" w:fill="BFBFBF" w:themeFill="background1" w:themeFillShade="BF"/>
          </w:tcPr>
          <w:p w14:paraId="155BE306" w14:textId="38016ECB" w:rsidR="005B08B1" w:rsidRPr="005B08B1" w:rsidRDefault="005B08B1" w:rsidP="005B08B1">
            <w:pPr>
              <w:ind w:right="-425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5B08B1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Monto solicitado a la UBB ($M)</w:t>
            </w:r>
          </w:p>
        </w:tc>
        <w:tc>
          <w:tcPr>
            <w:tcW w:w="4414" w:type="dxa"/>
          </w:tcPr>
          <w:p w14:paraId="42E20397" w14:textId="77777777" w:rsidR="005B08B1" w:rsidRPr="00E91DC5" w:rsidRDefault="005B08B1">
            <w:pPr>
              <w:ind w:right="-425"/>
              <w:jc w:val="both"/>
              <w:rPr>
                <w:rFonts w:ascii="Arial" w:eastAsia="Arial" w:hAnsi="Arial" w:cs="Arial"/>
                <w:color w:val="000080"/>
                <w:sz w:val="16"/>
                <w:szCs w:val="16"/>
              </w:rPr>
            </w:pPr>
          </w:p>
        </w:tc>
      </w:tr>
      <w:tr w:rsidR="005B08B1" w:rsidRPr="00E91DC5" w14:paraId="316CED43" w14:textId="77777777" w:rsidTr="005B08B1">
        <w:trPr>
          <w:trHeight w:val="414"/>
        </w:trPr>
        <w:tc>
          <w:tcPr>
            <w:tcW w:w="4414" w:type="dxa"/>
            <w:shd w:val="clear" w:color="auto" w:fill="BFBFBF" w:themeFill="background1" w:themeFillShade="BF"/>
          </w:tcPr>
          <w:p w14:paraId="001A8B3A" w14:textId="761264FE" w:rsidR="005B08B1" w:rsidRPr="005B08B1" w:rsidRDefault="005B08B1" w:rsidP="005B08B1">
            <w:pPr>
              <w:ind w:right="-425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5B08B1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Principales ítems de gastos </w:t>
            </w:r>
            <w:r w:rsidRPr="005B08B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(viajes, personal, equipos, entre otros)</w:t>
            </w:r>
            <w:r w:rsidR="00E93E8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4414" w:type="dxa"/>
          </w:tcPr>
          <w:p w14:paraId="2798F147" w14:textId="6D7FE5EF" w:rsidR="005B08B1" w:rsidRDefault="005B08B1">
            <w:pPr>
              <w:ind w:right="-425"/>
              <w:jc w:val="both"/>
              <w:rPr>
                <w:rFonts w:ascii="Arial" w:eastAsia="Arial" w:hAnsi="Arial" w:cs="Arial"/>
                <w:color w:val="00008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80"/>
                <w:sz w:val="16"/>
                <w:szCs w:val="16"/>
              </w:rPr>
              <w:t xml:space="preserve"> </w:t>
            </w:r>
          </w:p>
        </w:tc>
      </w:tr>
    </w:tbl>
    <w:p w14:paraId="76896C3C" w14:textId="77777777" w:rsidR="00DC66C5" w:rsidRPr="00E91DC5" w:rsidRDefault="00DC66C5">
      <w:pPr>
        <w:ind w:right="-425"/>
        <w:jc w:val="both"/>
        <w:rPr>
          <w:rFonts w:ascii="Arial" w:eastAsia="Arial" w:hAnsi="Arial" w:cs="Arial"/>
          <w:color w:val="000080"/>
          <w:sz w:val="16"/>
          <w:szCs w:val="16"/>
        </w:rPr>
      </w:pPr>
    </w:p>
    <w:p w14:paraId="21E826B5" w14:textId="77777777" w:rsidR="00D339C2" w:rsidRPr="00E91DC5" w:rsidRDefault="00D339C2">
      <w:pPr>
        <w:ind w:right="-425"/>
        <w:jc w:val="both"/>
        <w:rPr>
          <w:rFonts w:ascii="Arial" w:eastAsia="Arial" w:hAnsi="Arial" w:cs="Arial"/>
          <w:color w:val="000080"/>
          <w:sz w:val="16"/>
          <w:szCs w:val="16"/>
        </w:rPr>
      </w:pPr>
    </w:p>
    <w:p w14:paraId="4D740321" w14:textId="77777777" w:rsidR="00633276" w:rsidRDefault="00633276">
      <w:pPr>
        <w:ind w:right="-425"/>
        <w:jc w:val="both"/>
        <w:rPr>
          <w:rFonts w:ascii="Arial" w:eastAsia="Arial" w:hAnsi="Arial" w:cs="Arial"/>
          <w:b/>
          <w:bCs/>
          <w:color w:val="2F5496"/>
          <w:u w:val="single"/>
        </w:rPr>
      </w:pPr>
    </w:p>
    <w:p w14:paraId="01781035" w14:textId="77777777" w:rsidR="00E93E89" w:rsidRDefault="00E93E89">
      <w:pPr>
        <w:ind w:right="-425"/>
        <w:jc w:val="both"/>
        <w:rPr>
          <w:rFonts w:ascii="Arial" w:eastAsia="Arial" w:hAnsi="Arial" w:cs="Arial"/>
          <w:b/>
          <w:bCs/>
          <w:color w:val="2F5496"/>
          <w:u w:val="single"/>
        </w:rPr>
      </w:pPr>
    </w:p>
    <w:p w14:paraId="7BC42474" w14:textId="7E2ADD2D" w:rsidR="00221358" w:rsidRPr="00633276" w:rsidRDefault="00000000">
      <w:pPr>
        <w:ind w:right="-425"/>
        <w:jc w:val="both"/>
        <w:rPr>
          <w:rFonts w:ascii="Arial" w:eastAsia="Arial" w:hAnsi="Arial" w:cs="Arial"/>
          <w:b/>
          <w:bCs/>
          <w:color w:val="2F5496"/>
          <w:u w:val="single"/>
        </w:rPr>
      </w:pPr>
      <w:r w:rsidRPr="00E91DC5">
        <w:rPr>
          <w:rFonts w:ascii="Arial" w:eastAsia="Arial" w:hAnsi="Arial" w:cs="Arial"/>
          <w:b/>
          <w:bCs/>
          <w:color w:val="2F5496"/>
          <w:u w:val="single"/>
        </w:rPr>
        <w:t>IMPORTANTE</w:t>
      </w:r>
    </w:p>
    <w:p w14:paraId="2EB766E9" w14:textId="77777777" w:rsidR="00221358" w:rsidRPr="00E91DC5" w:rsidRDefault="00221358">
      <w:pPr>
        <w:pBdr>
          <w:top w:val="nil"/>
          <w:left w:val="nil"/>
          <w:bottom w:val="nil"/>
          <w:right w:val="nil"/>
          <w:between w:val="nil"/>
        </w:pBdr>
        <w:ind w:left="705" w:right="-425"/>
        <w:jc w:val="both"/>
        <w:rPr>
          <w:rFonts w:ascii="Arial" w:eastAsia="Arial" w:hAnsi="Arial" w:cs="Arial"/>
          <w:color w:val="000000"/>
        </w:rPr>
      </w:pPr>
    </w:p>
    <w:p w14:paraId="074BAC50" w14:textId="0A0DC2A9" w:rsidR="00D339C2" w:rsidRPr="00E91DC5" w:rsidRDefault="00000000" w:rsidP="00D339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425"/>
        <w:jc w:val="both"/>
        <w:rPr>
          <w:rFonts w:ascii="Arial" w:eastAsia="Arial" w:hAnsi="Arial" w:cs="Arial"/>
          <w:color w:val="000000"/>
        </w:rPr>
      </w:pPr>
      <w:r w:rsidRPr="00E91DC5">
        <w:rPr>
          <w:rFonts w:ascii="Arial" w:eastAsia="Arial" w:hAnsi="Arial" w:cs="Arial"/>
          <w:color w:val="000000"/>
        </w:rPr>
        <w:t>La declaración de intención de postulación a</w:t>
      </w:r>
      <w:r w:rsidR="000A3285" w:rsidRPr="00E91DC5">
        <w:rPr>
          <w:rFonts w:ascii="Arial" w:eastAsia="Arial" w:hAnsi="Arial" w:cs="Arial"/>
          <w:color w:val="000000"/>
        </w:rPr>
        <w:t xml:space="preserve"> la convocatoria</w:t>
      </w:r>
      <w:r w:rsidRPr="00E91DC5">
        <w:rPr>
          <w:rFonts w:ascii="Arial" w:eastAsia="Arial" w:hAnsi="Arial" w:cs="Arial"/>
          <w:color w:val="000000"/>
        </w:rPr>
        <w:t xml:space="preserve">, </w:t>
      </w:r>
      <w:r w:rsidR="00D339C2" w:rsidRPr="00E91DC5">
        <w:rPr>
          <w:rFonts w:ascii="Arial" w:eastAsia="Arial" w:hAnsi="Arial" w:cs="Arial"/>
          <w:color w:val="000000"/>
        </w:rPr>
        <w:t xml:space="preserve">puede tener como máximo 5 páginas y </w:t>
      </w:r>
      <w:r w:rsidRPr="00E91DC5">
        <w:rPr>
          <w:rFonts w:ascii="Arial" w:eastAsia="Arial" w:hAnsi="Arial" w:cs="Arial"/>
          <w:color w:val="000000"/>
        </w:rPr>
        <w:t xml:space="preserve">debe ser enviada </w:t>
      </w:r>
      <w:r w:rsidRPr="00E91DC5">
        <w:rPr>
          <w:rFonts w:ascii="Arial" w:eastAsia="Arial" w:hAnsi="Arial" w:cs="Arial"/>
          <w:b/>
          <w:bCs/>
          <w:color w:val="000000"/>
        </w:rPr>
        <w:t>en formato digital (PDF)</w:t>
      </w:r>
      <w:r w:rsidRPr="00E91DC5">
        <w:rPr>
          <w:rFonts w:ascii="Arial" w:eastAsia="Arial" w:hAnsi="Arial" w:cs="Arial"/>
          <w:color w:val="000000"/>
        </w:rPr>
        <w:t>, al siguiente correo:</w:t>
      </w:r>
      <w:r w:rsidR="000A3285" w:rsidRPr="00E91DC5">
        <w:rPr>
          <w:rFonts w:ascii="Arial" w:eastAsia="Arial" w:hAnsi="Arial" w:cs="Arial"/>
          <w:color w:val="000000"/>
        </w:rPr>
        <w:t xml:space="preserve"> </w:t>
      </w:r>
      <w:hyperlink r:id="rId10" w:history="1">
        <w:r w:rsidR="000A3285" w:rsidRPr="00E91DC5">
          <w:rPr>
            <w:rStyle w:val="Hipervnculo"/>
            <w:rFonts w:ascii="Arial" w:eastAsia="Arial" w:hAnsi="Arial" w:cs="Arial"/>
          </w:rPr>
          <w:t>anid-dicrea@ubiobio.cl</w:t>
        </w:r>
      </w:hyperlink>
      <w:r w:rsidR="000A3285" w:rsidRPr="00E91DC5">
        <w:rPr>
          <w:rFonts w:ascii="Arial" w:eastAsia="Arial" w:hAnsi="Arial" w:cs="Arial"/>
          <w:color w:val="000000"/>
        </w:rPr>
        <w:t xml:space="preserve"> </w:t>
      </w:r>
    </w:p>
    <w:p w14:paraId="3D411A5D" w14:textId="77777777" w:rsidR="00221358" w:rsidRPr="00E91DC5" w:rsidRDefault="00221358">
      <w:pPr>
        <w:pBdr>
          <w:top w:val="nil"/>
          <w:left w:val="nil"/>
          <w:bottom w:val="nil"/>
          <w:right w:val="nil"/>
          <w:between w:val="nil"/>
        </w:pBdr>
        <w:ind w:left="705" w:right="-425"/>
        <w:jc w:val="both"/>
        <w:rPr>
          <w:rFonts w:ascii="Arial" w:eastAsia="Arial" w:hAnsi="Arial" w:cs="Arial"/>
          <w:color w:val="000000"/>
        </w:rPr>
      </w:pPr>
    </w:p>
    <w:p w14:paraId="059D2B72" w14:textId="2E505112" w:rsidR="0022135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425"/>
        <w:jc w:val="both"/>
        <w:rPr>
          <w:rFonts w:ascii="Arial" w:eastAsia="Arial" w:hAnsi="Arial" w:cs="Arial"/>
          <w:color w:val="000000"/>
        </w:rPr>
      </w:pPr>
      <w:r w:rsidRPr="00E91DC5">
        <w:rPr>
          <w:rFonts w:ascii="Arial" w:eastAsia="Arial" w:hAnsi="Arial" w:cs="Arial"/>
          <w:color w:val="000000"/>
        </w:rPr>
        <w:t xml:space="preserve">El plazo para enviar el presente documento es hasta el día </w:t>
      </w:r>
      <w:r w:rsidRPr="000703F9"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lunes</w:t>
      </w:r>
      <w:r w:rsidRPr="000703F9">
        <w:rPr>
          <w:rFonts w:ascii="Arial" w:eastAsia="Arial" w:hAnsi="Arial" w:cs="Arial"/>
          <w:color w:val="000000"/>
          <w:sz w:val="24"/>
          <w:szCs w:val="24"/>
          <w:u w:val="single"/>
        </w:rPr>
        <w:t xml:space="preserve"> </w:t>
      </w:r>
      <w:r w:rsidR="000A3285" w:rsidRPr="000703F9"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2 </w:t>
      </w:r>
      <w:r w:rsidRPr="000703F9"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 xml:space="preserve">de </w:t>
      </w:r>
      <w:r w:rsidR="000A3285" w:rsidRPr="000703F9"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noviembre</w:t>
      </w:r>
      <w:r w:rsidRPr="000703F9"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 xml:space="preserve">, </w:t>
      </w:r>
      <w:r w:rsidR="007040C3"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br/>
      </w:r>
      <w:r w:rsidRPr="000703F9"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1</w:t>
      </w:r>
      <w:r w:rsidR="000A3285" w:rsidRPr="000703F9"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7</w:t>
      </w:r>
      <w:r w:rsidRPr="000703F9"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 xml:space="preserve">:00 </w:t>
      </w:r>
      <w:proofErr w:type="spellStart"/>
      <w:r w:rsidRPr="000703F9"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hrs</w:t>
      </w:r>
      <w:proofErr w:type="spellEnd"/>
      <w:r w:rsidRPr="00E91DC5">
        <w:rPr>
          <w:rFonts w:ascii="Arial" w:eastAsia="Arial" w:hAnsi="Arial" w:cs="Arial"/>
          <w:color w:val="000000"/>
        </w:rPr>
        <w:t xml:space="preserve">. </w:t>
      </w:r>
    </w:p>
    <w:p w14:paraId="5CB656EA" w14:textId="77777777" w:rsidR="00633276" w:rsidRDefault="00633276" w:rsidP="00633276">
      <w:pPr>
        <w:pStyle w:val="Prrafodelista"/>
        <w:rPr>
          <w:rFonts w:ascii="Arial" w:eastAsia="Arial" w:hAnsi="Arial" w:cs="Arial"/>
          <w:color w:val="000000"/>
        </w:rPr>
      </w:pPr>
    </w:p>
    <w:p w14:paraId="08E88EAE" w14:textId="3761EDF2" w:rsidR="00633276" w:rsidRPr="00E91DC5" w:rsidRDefault="006332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4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Si al cierre del plazo hay más de una propuesta, la que representará a la Universidad del Bío-Bío se seleccionará aplicando una rúbrica de selección interna considerando el mayor puntaje. Todos los postulantes serán informados del resultado obtenido. </w:t>
      </w:r>
    </w:p>
    <w:p w14:paraId="51F7D356" w14:textId="77777777" w:rsidR="00D339C2" w:rsidRPr="00E91DC5" w:rsidRDefault="00D339C2" w:rsidP="00D339C2">
      <w:pPr>
        <w:pStyle w:val="Prrafodelista"/>
        <w:rPr>
          <w:rFonts w:ascii="Arial" w:eastAsia="Arial" w:hAnsi="Arial" w:cs="Arial"/>
          <w:color w:val="000000"/>
        </w:rPr>
      </w:pPr>
    </w:p>
    <w:p w14:paraId="6776C1DB" w14:textId="77777777" w:rsidR="00D339C2" w:rsidRPr="00E91DC5" w:rsidRDefault="00D339C2" w:rsidP="00D339C2">
      <w:pPr>
        <w:pBdr>
          <w:top w:val="nil"/>
          <w:left w:val="nil"/>
          <w:bottom w:val="nil"/>
          <w:right w:val="nil"/>
          <w:between w:val="nil"/>
        </w:pBdr>
        <w:ind w:right="-425"/>
        <w:jc w:val="both"/>
        <w:rPr>
          <w:rFonts w:ascii="Arial" w:eastAsia="Arial" w:hAnsi="Arial" w:cs="Arial"/>
          <w:color w:val="000000"/>
        </w:rPr>
      </w:pPr>
    </w:p>
    <w:p w14:paraId="70561191" w14:textId="77777777" w:rsidR="00D339C2" w:rsidRPr="00E91DC5" w:rsidRDefault="00D339C2" w:rsidP="00D339C2">
      <w:pPr>
        <w:pBdr>
          <w:top w:val="nil"/>
          <w:left w:val="nil"/>
          <w:bottom w:val="nil"/>
          <w:right w:val="nil"/>
          <w:between w:val="nil"/>
        </w:pBdr>
        <w:ind w:right="-425"/>
        <w:jc w:val="both"/>
        <w:rPr>
          <w:rFonts w:ascii="Arial" w:eastAsia="Arial" w:hAnsi="Arial" w:cs="Arial"/>
          <w:color w:val="000000"/>
        </w:rPr>
      </w:pPr>
    </w:p>
    <w:p w14:paraId="799856BA" w14:textId="77777777" w:rsidR="00221358" w:rsidRPr="00E91DC5" w:rsidRDefault="00221358">
      <w:pPr>
        <w:spacing w:after="160" w:line="259" w:lineRule="auto"/>
        <w:rPr>
          <w:rFonts w:ascii="Arial" w:eastAsia="Arial" w:hAnsi="Arial" w:cs="Arial"/>
          <w:color w:val="000080"/>
          <w:sz w:val="16"/>
          <w:szCs w:val="16"/>
        </w:rPr>
      </w:pPr>
    </w:p>
    <w:p w14:paraId="6444251D" w14:textId="77777777" w:rsidR="00221358" w:rsidRPr="00E91DC5" w:rsidRDefault="00221358">
      <w:pPr>
        <w:spacing w:after="160" w:line="259" w:lineRule="auto"/>
        <w:jc w:val="center"/>
        <w:rPr>
          <w:rFonts w:ascii="Arial" w:eastAsia="Arial" w:hAnsi="Arial" w:cs="Arial"/>
          <w:color w:val="000080"/>
          <w:sz w:val="16"/>
          <w:szCs w:val="16"/>
        </w:rPr>
      </w:pPr>
    </w:p>
    <w:p w14:paraId="2550BA01" w14:textId="77777777" w:rsidR="00221358" w:rsidRPr="00E91DC5" w:rsidRDefault="00000000">
      <w:pPr>
        <w:jc w:val="center"/>
        <w:rPr>
          <w:rFonts w:ascii="Arial" w:eastAsia="Arial" w:hAnsi="Arial" w:cs="Arial"/>
          <w:b/>
          <w:bCs/>
        </w:rPr>
      </w:pPr>
      <w:r w:rsidRPr="00E91DC5">
        <w:rPr>
          <w:rFonts w:ascii="Arial" w:eastAsia="Arial" w:hAnsi="Arial" w:cs="Arial"/>
          <w:b/>
          <w:bCs/>
        </w:rPr>
        <w:t>_______________________________</w:t>
      </w:r>
    </w:p>
    <w:p w14:paraId="24FC847E" w14:textId="77777777" w:rsidR="00221358" w:rsidRPr="00E91DC5" w:rsidRDefault="00000000">
      <w:pPr>
        <w:jc w:val="center"/>
        <w:rPr>
          <w:rFonts w:ascii="Arial" w:eastAsia="Arial" w:hAnsi="Arial" w:cs="Arial"/>
          <w:b/>
          <w:bCs/>
        </w:rPr>
      </w:pPr>
      <w:r w:rsidRPr="00E91DC5">
        <w:rPr>
          <w:rFonts w:ascii="Arial" w:eastAsia="Arial" w:hAnsi="Arial" w:cs="Arial"/>
          <w:b/>
          <w:bCs/>
        </w:rPr>
        <w:t>NOMBRE Y FIRMA DEL/LA</w:t>
      </w:r>
    </w:p>
    <w:p w14:paraId="06739E3C" w14:textId="2BC18343" w:rsidR="00221358" w:rsidRPr="00E91DC5" w:rsidRDefault="00000000">
      <w:pPr>
        <w:jc w:val="center"/>
        <w:rPr>
          <w:rFonts w:ascii="Arial" w:eastAsia="Arial" w:hAnsi="Arial" w:cs="Arial"/>
          <w:b/>
          <w:bCs/>
        </w:rPr>
      </w:pPr>
      <w:r w:rsidRPr="00E91DC5">
        <w:rPr>
          <w:rFonts w:ascii="Arial" w:eastAsia="Arial" w:hAnsi="Arial" w:cs="Arial"/>
          <w:b/>
          <w:bCs/>
        </w:rPr>
        <w:t>ACADÉMICO/A POSTULANTE</w:t>
      </w:r>
    </w:p>
    <w:p w14:paraId="1C8A09B7" w14:textId="77777777" w:rsidR="00221358" w:rsidRPr="00E91DC5" w:rsidRDefault="00221358">
      <w:pPr>
        <w:jc w:val="both"/>
        <w:rPr>
          <w:rFonts w:ascii="Arial" w:eastAsia="Arial" w:hAnsi="Arial" w:cs="Arial"/>
          <w:b/>
          <w:bCs/>
        </w:rPr>
      </w:pPr>
    </w:p>
    <w:sectPr w:rsidR="00221358" w:rsidRPr="00E91DC5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7708A1" w14:textId="77777777" w:rsidR="00EF2CF3" w:rsidRDefault="00EF2CF3" w:rsidP="00645FF1">
      <w:r>
        <w:separator/>
      </w:r>
    </w:p>
  </w:endnote>
  <w:endnote w:type="continuationSeparator" w:id="0">
    <w:p w14:paraId="68AB1A8E" w14:textId="77777777" w:rsidR="00EF2CF3" w:rsidRDefault="00EF2CF3" w:rsidP="00645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3A18541-2346-F547-9180-880EBA535FA5}"/>
    <w:embedBold r:id="rId2" w:fontKey="{2E49B84F-739F-7442-B584-B9C48D0AD6F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1C29D18-8B06-6B4A-905C-3DDE6E7A0AB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86FB4A07-FEF8-304D-87D8-D2727C618423}"/>
    <w:embedBold r:id="rId5" w:fontKey="{336CA6D5-5251-CC43-BEDB-629F054D3302}"/>
    <w:embedItalic r:id="rId6" w:fontKey="{EA63EBFF-5219-C24D-A7EE-9538354214E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B90B09CF-F5C4-B842-B8CE-133DFA09646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3FB575F-6016-1B4C-BC03-46F3F72E417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D1585D" w14:textId="77777777" w:rsidR="00EF2CF3" w:rsidRDefault="00EF2CF3" w:rsidP="00645FF1">
      <w:r>
        <w:separator/>
      </w:r>
    </w:p>
  </w:footnote>
  <w:footnote w:type="continuationSeparator" w:id="0">
    <w:p w14:paraId="768ABA20" w14:textId="77777777" w:rsidR="00EF2CF3" w:rsidRDefault="00EF2CF3" w:rsidP="00645F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5E36FA"/>
    <w:multiLevelType w:val="multilevel"/>
    <w:tmpl w:val="93B62B42"/>
    <w:lvl w:ilvl="0">
      <w:start w:val="1"/>
      <w:numFmt w:val="decimal"/>
      <w:lvlText w:val="%1."/>
      <w:lvlJc w:val="left"/>
      <w:pPr>
        <w:ind w:left="705" w:hanging="705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7897370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embedTrueTypeFonts/>
  <w:proofState w:spelling="clean" w:grammar="clean"/>
  <w:defaultTabStop w:val="720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358"/>
    <w:rsid w:val="000703F9"/>
    <w:rsid w:val="00076B47"/>
    <w:rsid w:val="000A3285"/>
    <w:rsid w:val="000B79EE"/>
    <w:rsid w:val="0013460D"/>
    <w:rsid w:val="00212DFD"/>
    <w:rsid w:val="00221358"/>
    <w:rsid w:val="002F1CD7"/>
    <w:rsid w:val="003D28E9"/>
    <w:rsid w:val="005B08B1"/>
    <w:rsid w:val="00633276"/>
    <w:rsid w:val="00645FF1"/>
    <w:rsid w:val="006606A0"/>
    <w:rsid w:val="007040C3"/>
    <w:rsid w:val="00890A57"/>
    <w:rsid w:val="00A31E69"/>
    <w:rsid w:val="00D339C2"/>
    <w:rsid w:val="00DC66C5"/>
    <w:rsid w:val="00DE4494"/>
    <w:rsid w:val="00E51C63"/>
    <w:rsid w:val="00E67777"/>
    <w:rsid w:val="00E91DC5"/>
    <w:rsid w:val="00E93E89"/>
    <w:rsid w:val="00EF2CF3"/>
    <w:rsid w:val="00F77E11"/>
    <w:rsid w:val="00FB0753"/>
    <w:rsid w:val="00FE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A03FB"/>
  <w15:docId w15:val="{E962ABB8-4863-0146-9644-8A847963E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styleId="Hipervnculo">
    <w:name w:val="Hyperlink"/>
    <w:basedOn w:val="Fuentedeprrafopredeter"/>
    <w:uiPriority w:val="99"/>
    <w:unhideWhenUsed/>
    <w:rsid w:val="000A328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A3285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45FF1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45FF1"/>
  </w:style>
  <w:style w:type="character" w:styleId="Refdenotaalpie">
    <w:name w:val="footnote reference"/>
    <w:basedOn w:val="Fuentedeprrafopredeter"/>
    <w:uiPriority w:val="99"/>
    <w:semiHidden/>
    <w:unhideWhenUsed/>
    <w:rsid w:val="00645FF1"/>
    <w:rPr>
      <w:vertAlign w:val="superscript"/>
    </w:rPr>
  </w:style>
  <w:style w:type="table" w:styleId="Tablaconcuadrcula">
    <w:name w:val="Table Grid"/>
    <w:basedOn w:val="Tablanormal"/>
    <w:uiPriority w:val="39"/>
    <w:rsid w:val="00645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uentedeprrafopredeter"/>
    <w:rsid w:val="00645FF1"/>
  </w:style>
  <w:style w:type="paragraph" w:styleId="Prrafodelista">
    <w:name w:val="List Paragraph"/>
    <w:basedOn w:val="Normal"/>
    <w:uiPriority w:val="34"/>
    <w:qFormat/>
    <w:rsid w:val="00D339C2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E6777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67777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67777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6777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677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anid-dicrea@ubiobio.cl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8Yjo0dWjMdurC4QheUTQthaTgw==">CgMxLjAyDmgudHdrb3Q4eTQ3OGFxOAByITF5dVlKN3hZS3BtWXd0UlFkb3VLdzdBa2RpME9uXzVTaA==</go:docsCustomData>
</go:gDocsCustomXmlDataStorage>
</file>

<file path=customXml/itemProps1.xml><?xml version="1.0" encoding="utf-8"?>
<ds:datastoreItem xmlns:ds="http://schemas.openxmlformats.org/officeDocument/2006/customXml" ds:itemID="{577EE97C-C581-E547-A1E4-885A322CA9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422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Karen Romero Correa</cp:lastModifiedBy>
  <cp:revision>18</cp:revision>
  <dcterms:created xsi:type="dcterms:W3CDTF">2026-10-27T13:37:00Z</dcterms:created>
  <dcterms:modified xsi:type="dcterms:W3CDTF">2026-10-27T19:24:00Z</dcterms:modified>
</cp:coreProperties>
</file>