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0" w:lineRule="auto"/>
        <w:jc w:val="center"/>
        <w:rPr>
          <w:rFonts w:ascii="Calibri" w:cs="Calibri" w:eastAsia="Calibri" w:hAnsi="Calibri"/>
          <w:b w:val="1"/>
          <w:bCs w:val="1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INFORME DE VISACIÓN UTILIZACIÓN INFRAESTRUCTURA</w:t>
      </w:r>
    </w:p>
    <w:p w:rsidR="00000000" w:rsidDel="00000000" w:rsidP="00000000" w:rsidRDefault="00000000" w:rsidRPr="00000000" w14:paraId="00000002">
      <w:pPr>
        <w:spacing w:after="480" w:lineRule="auto"/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CONCEPCION/CHILLÁN, XX de ______ de 202_.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Se solicita su autorización para el uso de infraestructura, equipamiento o espacio en el marco de la propuesta “(nombre del proyecto)”, que postula al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Concurso/Licitación_______________________.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50"/>
        <w:gridCol w:w="1605"/>
        <w:gridCol w:w="1335"/>
        <w:gridCol w:w="1470"/>
        <w:gridCol w:w="1470"/>
        <w:gridCol w:w="1530"/>
        <w:tblGridChange w:id="0">
          <w:tblGrid>
            <w:gridCol w:w="1950"/>
            <w:gridCol w:w="1605"/>
            <w:gridCol w:w="1335"/>
            <w:gridCol w:w="1470"/>
            <w:gridCol w:w="1470"/>
            <w:gridCol w:w="15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Equipamiento o espacio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Utilización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H-H</w: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Semanal/Mes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Nº meses 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Superficie disponible m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Unidad Responsable</w:t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Firma Autorización</w:t>
            </w:r>
          </w:p>
        </w:tc>
      </w:tr>
      <w:tr>
        <w:trPr>
          <w:cantSplit w:val="0"/>
          <w:trHeight w:val="713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Nombre de cada Laboratorio o equipo)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(jefe superior)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Calibri" w:cs="Calibri" w:eastAsia="Calibri" w:hAnsi="Calibri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2"/>
                <w:szCs w:val="22"/>
                <w:rtl w:val="0"/>
              </w:rPr>
              <w:t xml:space="preserve">(firma y timbre)</w:t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lef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4" w:hRule="atLeast"/>
          <w:tblHeader w:val="0"/>
        </w:trPr>
        <w:tc>
          <w:tcPr>
            <w:tcBorders>
              <w:left w:color="000000" w:space="0" w:sz="12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Evidencia fotográfica de infraestructura, equipamiento o espacio</w:t>
        <w:br w:type="textWrapping"/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Adjunte fotografías que muestren claramente la infraestructura, equipamiento o el espacio físico donde se desarrollará el proyecto o donde se instalarán los equipos que se adquirirán mediante el concurso/licitación.</w:t>
      </w:r>
    </w:p>
    <w:p w:rsidR="00000000" w:rsidDel="00000000" w:rsidP="00000000" w:rsidRDefault="00000000" w:rsidRPr="00000000" w14:paraId="00000027">
      <w:pPr>
        <w:spacing w:after="24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lineRule="auto"/>
        <w:ind w:firstLine="3969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2" w:w="12242" w:orient="portrait"/>
      <w:pgMar w:bottom="1701" w:top="2438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5882640" cy="128016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882640" cy="128016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+RVvqh7hIWUxhCA7xqdLNOxe5g==">CgMxLjA4AHIhMWV4VFlUeUd5UzRsSldOREtwcHdLaC1NWU0xaFFxdjFw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