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6194" w14:textId="77777777" w:rsidR="0078493B" w:rsidRDefault="0078493B"/>
    <w:p w14:paraId="3A8F3060" w14:textId="77777777" w:rsidR="0078493B" w:rsidRDefault="0078493B">
      <w:pPr>
        <w:jc w:val="center"/>
      </w:pPr>
    </w:p>
    <w:p w14:paraId="223FA2E7" w14:textId="77777777" w:rsidR="0078493B" w:rsidRDefault="00DE2FBB">
      <w:pPr>
        <w:ind w:right="61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DECLARACIÓN JURADA</w:t>
      </w:r>
    </w:p>
    <w:p w14:paraId="7E592B17" w14:textId="77777777" w:rsidR="0078493B" w:rsidRDefault="0078493B">
      <w:pPr>
        <w:ind w:right="283"/>
        <w:jc w:val="center"/>
        <w:rPr>
          <w:rFonts w:ascii="Calibri" w:eastAsia="Calibri" w:hAnsi="Calibri" w:cs="Calibri"/>
        </w:rPr>
      </w:pPr>
    </w:p>
    <w:p w14:paraId="3DD713E2" w14:textId="77777777" w:rsidR="0078493B" w:rsidRDefault="0078493B">
      <w:pPr>
        <w:ind w:right="283"/>
        <w:jc w:val="center"/>
        <w:rPr>
          <w:rFonts w:ascii="Calibri" w:eastAsia="Calibri" w:hAnsi="Calibri" w:cs="Calibri"/>
        </w:rPr>
      </w:pPr>
    </w:p>
    <w:p w14:paraId="7F2288C2" w14:textId="77777777" w:rsidR="0078493B" w:rsidRDefault="0078493B">
      <w:pPr>
        <w:ind w:right="283"/>
        <w:jc w:val="both"/>
        <w:rPr>
          <w:rFonts w:ascii="Calibri" w:eastAsia="Calibri" w:hAnsi="Calibri" w:cs="Calibri"/>
          <w:sz w:val="24"/>
          <w:szCs w:val="24"/>
        </w:rPr>
      </w:pPr>
    </w:p>
    <w:p w14:paraId="6AE57B80" w14:textId="77777777" w:rsidR="0078493B" w:rsidRDefault="0078493B">
      <w:pPr>
        <w:ind w:right="283"/>
        <w:jc w:val="both"/>
        <w:rPr>
          <w:rFonts w:ascii="Calibri" w:eastAsia="Calibri" w:hAnsi="Calibri" w:cs="Calibri"/>
          <w:sz w:val="24"/>
          <w:szCs w:val="24"/>
        </w:rPr>
      </w:pPr>
    </w:p>
    <w:p w14:paraId="00BFD59D" w14:textId="484F44D3" w:rsidR="0078493B" w:rsidRDefault="00DE2FBB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Yo…………………………………………………</w:t>
      </w:r>
      <w:proofErr w:type="gramStart"/>
      <w:r>
        <w:rPr>
          <w:rFonts w:ascii="Calibri" w:eastAsia="Calibri" w:hAnsi="Calibri" w:cs="Calibri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sz w:val="24"/>
          <w:szCs w:val="24"/>
        </w:rPr>
        <w:t>.…….,</w:t>
      </w:r>
      <w:r w:rsidR="006B6D56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RUT…………………………, que postulo al FONDO DE APOYO A LA PARTICIPACIÓN A EVENTOS INTERNACIONALES (FAPEI) de DICREA</w:t>
      </w:r>
      <w:r>
        <w:rPr>
          <w:rFonts w:ascii="Calibri" w:eastAsia="Calibri" w:hAnsi="Calibri" w:cs="Calibri"/>
          <w:sz w:val="24"/>
          <w:szCs w:val="24"/>
        </w:rPr>
        <w:t>, declaro que a esta fecha NO mantengo ninguna inscripción vigente en el Registro Nacional de Deudores de Pensiones de A</w:t>
      </w:r>
      <w:r>
        <w:rPr>
          <w:rFonts w:ascii="Calibri" w:eastAsia="Calibri" w:hAnsi="Calibri" w:cs="Calibri"/>
          <w:sz w:val="24"/>
          <w:szCs w:val="24"/>
        </w:rPr>
        <w:t>limentos.</w:t>
      </w:r>
    </w:p>
    <w:p w14:paraId="5A72A21A" w14:textId="77777777" w:rsidR="0078493B" w:rsidRDefault="0078493B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7AC1B6E1" w14:textId="77777777" w:rsidR="0078493B" w:rsidRDefault="00DE2FBB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 con posterioridad a esta declaración y estando dentro del periodo de </w:t>
      </w:r>
      <w:r>
        <w:rPr>
          <w:rFonts w:ascii="Calibri" w:eastAsia="Calibri" w:hAnsi="Calibri" w:cs="Calibri"/>
          <w:sz w:val="24"/>
          <w:szCs w:val="24"/>
        </w:rPr>
        <w:t>mi postulación</w:t>
      </w:r>
      <w:r>
        <w:rPr>
          <w:rFonts w:ascii="Calibri" w:eastAsia="Calibri" w:hAnsi="Calibri" w:cs="Calibri"/>
          <w:sz w:val="24"/>
          <w:szCs w:val="24"/>
        </w:rPr>
        <w:t>, fuese inscrito en el Registro Nacional de Deudores de Pensiones de Alimentos, declaro conocer que tengo la obligación de informárselo a la Universidad del Bí</w:t>
      </w:r>
      <w:r>
        <w:rPr>
          <w:rFonts w:ascii="Calibri" w:eastAsia="Calibri" w:hAnsi="Calibri" w:cs="Calibri"/>
          <w:sz w:val="24"/>
          <w:szCs w:val="24"/>
        </w:rPr>
        <w:t xml:space="preserve">o-Bío dentro de las 24 horas siguientes a haber tomado conocimiento de dicha circunstancia. </w:t>
      </w:r>
    </w:p>
    <w:p w14:paraId="7491CF92" w14:textId="77777777" w:rsidR="0078493B" w:rsidRDefault="0078493B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18D4FB5E" w14:textId="77777777" w:rsidR="0078493B" w:rsidRDefault="0078493B">
      <w:pPr>
        <w:ind w:right="283"/>
      </w:pPr>
    </w:p>
    <w:p w14:paraId="3DBC0B35" w14:textId="77777777" w:rsidR="0078493B" w:rsidRDefault="0078493B">
      <w:pPr>
        <w:ind w:right="283"/>
      </w:pPr>
    </w:p>
    <w:tbl>
      <w:tblPr>
        <w:tblStyle w:val="a"/>
        <w:tblW w:w="4111" w:type="dxa"/>
        <w:tblInd w:w="226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111"/>
      </w:tblGrid>
      <w:tr w:rsidR="0078493B" w14:paraId="77A62CB4" w14:textId="77777777">
        <w:tc>
          <w:tcPr>
            <w:tcW w:w="4111" w:type="dxa"/>
          </w:tcPr>
          <w:p w14:paraId="7206C3B9" w14:textId="77777777" w:rsidR="0078493B" w:rsidRDefault="0078493B">
            <w:pPr>
              <w:ind w:right="283"/>
            </w:pPr>
          </w:p>
          <w:p w14:paraId="088F7763" w14:textId="77777777" w:rsidR="0078493B" w:rsidRDefault="0078493B">
            <w:pPr>
              <w:ind w:right="283"/>
            </w:pPr>
          </w:p>
          <w:p w14:paraId="02E3C917" w14:textId="77777777" w:rsidR="0078493B" w:rsidRDefault="0078493B">
            <w:pPr>
              <w:ind w:right="283"/>
            </w:pPr>
          </w:p>
        </w:tc>
      </w:tr>
      <w:tr w:rsidR="0078493B" w14:paraId="57B6DD61" w14:textId="77777777">
        <w:tc>
          <w:tcPr>
            <w:tcW w:w="4111" w:type="dxa"/>
          </w:tcPr>
          <w:p w14:paraId="3D0DDBD2" w14:textId="77777777" w:rsidR="0078493B" w:rsidRDefault="00DE2FBB">
            <w:pPr>
              <w:ind w:right="28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Firma</w:t>
            </w:r>
          </w:p>
        </w:tc>
      </w:tr>
    </w:tbl>
    <w:p w14:paraId="1D57C721" w14:textId="77777777" w:rsidR="0078493B" w:rsidRDefault="0078493B">
      <w:pPr>
        <w:ind w:right="283"/>
      </w:pPr>
    </w:p>
    <w:p w14:paraId="4B7EFE40" w14:textId="77777777" w:rsidR="0078493B" w:rsidRDefault="0078493B">
      <w:pPr>
        <w:ind w:right="283"/>
      </w:pPr>
    </w:p>
    <w:p w14:paraId="61ECBF1B" w14:textId="77777777" w:rsidR="0078493B" w:rsidRDefault="0078493B">
      <w:pPr>
        <w:ind w:right="283"/>
        <w:jc w:val="center"/>
        <w:rPr>
          <w:rFonts w:ascii="Calibri" w:eastAsia="Calibri" w:hAnsi="Calibri" w:cs="Calibri"/>
          <w:sz w:val="24"/>
          <w:szCs w:val="24"/>
        </w:rPr>
      </w:pPr>
    </w:p>
    <w:p w14:paraId="526C5130" w14:textId="77777777" w:rsidR="0078493B" w:rsidRDefault="0078493B">
      <w:pPr>
        <w:ind w:right="283"/>
        <w:jc w:val="center"/>
        <w:rPr>
          <w:rFonts w:ascii="Calibri" w:eastAsia="Calibri" w:hAnsi="Calibri" w:cs="Calibri"/>
          <w:sz w:val="24"/>
          <w:szCs w:val="24"/>
        </w:rPr>
      </w:pPr>
    </w:p>
    <w:p w14:paraId="20738B3C" w14:textId="2033DFD7" w:rsidR="0078493B" w:rsidRDefault="00DE2FBB">
      <w:pPr>
        <w:ind w:right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Concepción/Chill</w:t>
      </w:r>
      <w:r w:rsidR="00754277">
        <w:rPr>
          <w:rFonts w:ascii="Calibri" w:eastAsia="Calibri" w:hAnsi="Calibri" w:cs="Calibri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 xml:space="preserve">n, 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xxxxx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20xx</w:t>
      </w:r>
    </w:p>
    <w:p w14:paraId="0BB14CC0" w14:textId="77777777" w:rsidR="0078493B" w:rsidRDefault="0078493B"/>
    <w:sectPr w:rsidR="0078493B">
      <w:headerReference w:type="default" r:id="rId7"/>
      <w:footerReference w:type="default" r:id="rId8"/>
      <w:pgSz w:w="12240" w:h="15840"/>
      <w:pgMar w:top="1985" w:right="1608" w:bottom="2552" w:left="198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FB8B4" w14:textId="77777777" w:rsidR="00DE2FBB" w:rsidRDefault="00DE2FBB">
      <w:r>
        <w:separator/>
      </w:r>
    </w:p>
  </w:endnote>
  <w:endnote w:type="continuationSeparator" w:id="0">
    <w:p w14:paraId="18023B10" w14:textId="77777777" w:rsidR="00DE2FBB" w:rsidRDefault="00DE2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E12C1A-080E-4822-ADBF-B624A1E5FC4C}"/>
    <w:embedBold r:id="rId2" w:fontKey="{3CADB297-AD62-4A4A-90F3-72B81244F7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E0596A6-FB2A-4CDD-AC38-A3B723184C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3979384-3145-4FFA-BFA4-2295906B36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ED4A37-35D0-4892-A775-065CF736D6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C1430" w14:textId="77777777" w:rsidR="0078493B" w:rsidRDefault="007849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14:paraId="5DAF2FE1" w14:textId="77777777" w:rsidR="0078493B" w:rsidRDefault="007849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2C08C" w14:textId="77777777" w:rsidR="00DE2FBB" w:rsidRDefault="00DE2FBB">
      <w:r>
        <w:separator/>
      </w:r>
    </w:p>
  </w:footnote>
  <w:footnote w:type="continuationSeparator" w:id="0">
    <w:p w14:paraId="4A5615D1" w14:textId="77777777" w:rsidR="00DE2FBB" w:rsidRDefault="00DE2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2D2E2" w14:textId="77777777" w:rsidR="0078493B" w:rsidRDefault="00DE2FB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340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6626FB07" wp14:editId="0079190F">
          <wp:extent cx="2660015" cy="663575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0015" cy="66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93B"/>
    <w:rsid w:val="006B6D56"/>
    <w:rsid w:val="00754277"/>
    <w:rsid w:val="0078493B"/>
    <w:rsid w:val="00DE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7F577"/>
  <w15:docId w15:val="{0A9B2982-F32D-4904-8D50-9C1858B6D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4500" w:hangingChars="1" w:hanging="1"/>
      <w:jc w:val="both"/>
      <w:textDirection w:val="btLr"/>
      <w:textAlignment w:val="top"/>
      <w:outlineLvl w:val="0"/>
    </w:pPr>
    <w:rPr>
      <w:rFonts w:ascii="Arial" w:hAnsi="Arial" w:cs="Arial"/>
      <w:b/>
      <w:position w:val="-1"/>
      <w:lang w:val="es-CL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angradetextonormal">
    <w:name w:val="Body Text Indent"/>
    <w:basedOn w:val="Normal"/>
    <w:pPr>
      <w:suppressAutoHyphens/>
      <w:spacing w:line="1" w:lineRule="atLeast"/>
      <w:ind w:leftChars="-1" w:left="-1" w:hangingChars="1" w:firstLine="800"/>
      <w:jc w:val="both"/>
      <w:textDirection w:val="btLr"/>
      <w:textAlignment w:val="top"/>
      <w:outlineLvl w:val="0"/>
    </w:pPr>
    <w:rPr>
      <w:rFonts w:ascii="Arial" w:hAnsi="Arial" w:cs="Arial"/>
      <w:color w:val="000000"/>
      <w:position w:val="-1"/>
      <w:szCs w:val="22"/>
      <w:lang w:val="es-ES" w:eastAsia="es-ES"/>
    </w:rPr>
  </w:style>
  <w:style w:type="paragraph" w:styleId="Sangra2detindependiente">
    <w:name w:val="Body Text Indent 2"/>
    <w:basedOn w:val="Normal"/>
    <w:pPr>
      <w:suppressAutoHyphens/>
      <w:spacing w:line="1" w:lineRule="atLeast"/>
      <w:ind w:leftChars="-1" w:left="-1" w:hangingChars="1" w:firstLine="800"/>
      <w:jc w:val="both"/>
      <w:textDirection w:val="btLr"/>
      <w:textAlignment w:val="top"/>
      <w:outlineLvl w:val="0"/>
    </w:pPr>
    <w:rPr>
      <w:rFonts w:ascii="Arial" w:hAnsi="Arial"/>
      <w:position w:val="-1"/>
      <w:lang w:val="es-ES" w:eastAsia="es-ES"/>
    </w:rPr>
  </w:style>
  <w:style w:type="paragraph" w:styleId="Sangra3detindependiente">
    <w:name w:val="Body Text Indent 3"/>
    <w:basedOn w:val="Normal"/>
    <w:pPr>
      <w:suppressAutoHyphens/>
      <w:spacing w:line="360" w:lineRule="auto"/>
      <w:ind w:leftChars="-1" w:left="-1" w:hangingChars="1" w:firstLine="799"/>
      <w:jc w:val="both"/>
      <w:textDirection w:val="btLr"/>
      <w:textAlignment w:val="top"/>
      <w:outlineLvl w:val="0"/>
    </w:pPr>
    <w:rPr>
      <w:rFonts w:ascii="Arial" w:hAnsi="Arial" w:cs="Arial"/>
      <w:position w:val="-1"/>
      <w:szCs w:val="22"/>
      <w:lang w:val="es-ES" w:eastAsia="es-ES"/>
    </w:rPr>
  </w:style>
  <w:style w:type="paragraph" w:styleId="Textoindependiente3">
    <w:name w:val="Body Text 3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val="es-CL" w:eastAsia="es-ES"/>
    </w:rPr>
  </w:style>
  <w:style w:type="character" w:customStyle="1" w:styleId="Textoindependiente3Car">
    <w:name w:val="Texto independiente 3 Car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  <w:lang w:val="es-CL"/>
    </w:rPr>
  </w:style>
  <w:style w:type="character" w:customStyle="1" w:styleId="Sangra2detindependienteCar">
    <w:name w:val="Sangría 2 de t. independiente Car"/>
    <w:rPr>
      <w:rFonts w:ascii="Arial" w:hAnsi="Arial" w:cs="Arial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s-CL" w:eastAsia="en-US"/>
    </w:rPr>
  </w:style>
  <w:style w:type="paragraph" w:styleId="Textodeglob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s-ES" w:eastAsia="es-E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en-US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9tDhWqnFyH5otJVtIaSlQKAS6g==">CgMxLjA4AHIhMUtnNnlMaldDNTJhSXdJUzY4R1N0b01veXNrZ182OWxP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592</Characters>
  <Application>Microsoft Office Word</Application>
  <DocSecurity>0</DocSecurity>
  <Lines>19</Lines>
  <Paragraphs>6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Zeiss Martínez</dc:creator>
  <cp:lastModifiedBy>Karina Nicole Leiva Parra</cp:lastModifiedBy>
  <cp:revision>3</cp:revision>
  <dcterms:created xsi:type="dcterms:W3CDTF">2026-03-20T12:24:00Z</dcterms:created>
  <dcterms:modified xsi:type="dcterms:W3CDTF">2026-03-20T12:24:00Z</dcterms:modified>
</cp:coreProperties>
</file>