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3738" w14:textId="77777777" w:rsidR="00FA5F6F" w:rsidRPr="00241B8E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6B3F1AA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ORD.:  </w:t>
      </w:r>
      <w:proofErr w:type="spellStart"/>
      <w:r w:rsidRPr="000A4111">
        <w:rPr>
          <w:rFonts w:ascii="Arial" w:hAnsi="Arial" w:cs="Arial"/>
          <w:szCs w:val="24"/>
          <w:lang w:val="es-CL"/>
        </w:rPr>
        <w:t>Nº</w:t>
      </w:r>
      <w:proofErr w:type="spellEnd"/>
      <w:r w:rsidRPr="000A4111">
        <w:rPr>
          <w:rFonts w:ascii="Arial" w:hAnsi="Arial" w:cs="Arial"/>
          <w:szCs w:val="24"/>
          <w:lang w:val="es-CL"/>
        </w:rPr>
        <w:t xml:space="preserve"> 0</w:t>
      </w:r>
      <w:r>
        <w:rPr>
          <w:rFonts w:ascii="Arial" w:hAnsi="Arial" w:cs="Arial"/>
          <w:szCs w:val="24"/>
          <w:lang w:val="es-CL"/>
        </w:rPr>
        <w:t>00</w:t>
      </w:r>
      <w:r w:rsidRPr="000A4111">
        <w:rPr>
          <w:rFonts w:ascii="Arial" w:hAnsi="Arial" w:cs="Arial"/>
          <w:szCs w:val="24"/>
          <w:lang w:val="es-CL"/>
        </w:rPr>
        <w:t>/202</w:t>
      </w:r>
      <w:r>
        <w:rPr>
          <w:rFonts w:ascii="Arial" w:hAnsi="Arial" w:cs="Arial"/>
          <w:szCs w:val="24"/>
          <w:lang w:val="es-CL"/>
        </w:rPr>
        <w:t>_</w:t>
      </w:r>
      <w:r w:rsidRPr="000A4111">
        <w:rPr>
          <w:rFonts w:ascii="Arial" w:hAnsi="Arial" w:cs="Arial"/>
          <w:szCs w:val="24"/>
          <w:lang w:val="es-CL"/>
        </w:rPr>
        <w:t xml:space="preserve"> </w:t>
      </w:r>
      <w:r w:rsidRPr="000A4111">
        <w:rPr>
          <w:rFonts w:ascii="Arial" w:hAnsi="Arial" w:cs="Arial"/>
          <w:b/>
          <w:sz w:val="12"/>
          <w:szCs w:val="16"/>
          <w:lang w:val="es-CL"/>
        </w:rPr>
        <w:t xml:space="preserve"> </w:t>
      </w:r>
    </w:p>
    <w:p w14:paraId="6EEFA661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szCs w:val="24"/>
          <w:lang w:val="es-CL"/>
        </w:rPr>
      </w:pPr>
    </w:p>
    <w:p w14:paraId="7ACECC59" w14:textId="77777777" w:rsidR="00FA5F6F" w:rsidRPr="000A4111" w:rsidRDefault="00FA5F6F" w:rsidP="00FA5F6F">
      <w:pPr>
        <w:ind w:left="4111" w:hanging="709"/>
        <w:jc w:val="both"/>
        <w:rPr>
          <w:rFonts w:ascii="Arial" w:hAnsi="Arial" w:cs="Arial"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ANT.: </w:t>
      </w:r>
      <w:r>
        <w:rPr>
          <w:rFonts w:ascii="Arial" w:hAnsi="Arial" w:cs="Arial"/>
          <w:szCs w:val="24"/>
          <w:lang w:val="es-CL"/>
        </w:rPr>
        <w:t>---</w:t>
      </w:r>
    </w:p>
    <w:p w14:paraId="6A826EEF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szCs w:val="24"/>
          <w:lang w:val="es-CL"/>
        </w:rPr>
      </w:pPr>
    </w:p>
    <w:p w14:paraId="28E6C9BA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b/>
          <w:szCs w:val="24"/>
          <w:u w:val="single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MAT.:  </w:t>
      </w:r>
      <w:r w:rsidRPr="000A4111">
        <w:rPr>
          <w:rFonts w:ascii="Arial" w:hAnsi="Arial" w:cs="Arial"/>
          <w:b/>
          <w:szCs w:val="24"/>
          <w:u w:val="single"/>
          <w:lang w:val="es-CL"/>
        </w:rPr>
        <w:t>SOLICITA ASIGNACIÓN DE AJUSTE</w:t>
      </w:r>
    </w:p>
    <w:p w14:paraId="38D5A48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</w:p>
    <w:p w14:paraId="43ACDE09" w14:textId="026C0D5F" w:rsidR="00FA5F6F" w:rsidRPr="000A4111" w:rsidRDefault="005D7F27" w:rsidP="00FA5F6F">
      <w:pPr>
        <w:keepNext/>
        <w:tabs>
          <w:tab w:val="left" w:pos="3544"/>
        </w:tabs>
        <w:ind w:left="3402"/>
        <w:jc w:val="both"/>
        <w:outlineLvl w:val="5"/>
        <w:rPr>
          <w:rFonts w:ascii="Arial" w:hAnsi="Arial" w:cs="Arial"/>
          <w:b/>
          <w:color w:val="008080"/>
          <w:szCs w:val="24"/>
          <w:lang w:val="es-CL"/>
        </w:rPr>
      </w:pPr>
      <w:sdt>
        <w:sdtPr>
          <w:rPr>
            <w:rFonts w:ascii="Arial" w:hAnsi="Arial" w:cs="Arial"/>
            <w:b/>
            <w:sz w:val="22"/>
            <w:szCs w:val="22"/>
            <w:lang w:val="es-CL"/>
          </w:rPr>
          <w:id w:val="388689337"/>
          <w:placeholder>
            <w:docPart w:val="5961808C6DE443A3A7F25C810D15CDF3"/>
          </w:placeholder>
          <w:showingPlcHdr/>
          <w:dropDownList>
            <w:listItem w:value="Elija una sede"/>
            <w:listItem w:displayText="CHILLÁN" w:value="CHILLÁN"/>
            <w:listItem w:displayText="CONCEPCIÓN" w:value="CONCEPCIÓN"/>
          </w:dropDownList>
        </w:sdtPr>
        <w:sdtContent>
          <w:r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sdtContent>
      </w:sdt>
      <w:r w:rsidRPr="0051577E">
        <w:rPr>
          <w:rFonts w:ascii="Arial" w:hAnsi="Arial" w:cs="Arial"/>
          <w:sz w:val="22"/>
          <w:szCs w:val="22"/>
          <w:lang w:val="es-CL"/>
        </w:rPr>
        <w:t>,</w:t>
      </w:r>
      <w:r w:rsidRPr="006223C7">
        <w:rPr>
          <w:rFonts w:ascii="Arial" w:hAnsi="Arial" w:cs="Arial"/>
          <w:sz w:val="22"/>
          <w:szCs w:val="22"/>
          <w:lang w:val="es-C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/>
          </w:rPr>
          <w:id w:val="1922285780"/>
          <w:placeholder>
            <w:docPart w:val="E97A30C4B42144238B15190A6E475B2B"/>
          </w:placeholder>
          <w:date w:fullDate="2025-11-19T00:00:00Z">
            <w:dateFormat w:val="d 'de' MMMM 'de' yyyy"/>
            <w:lid w:val="es-CL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lang w:val="es-CL"/>
            </w:rPr>
            <w:t>19 de noviembre de 2025</w:t>
          </w:r>
        </w:sdtContent>
      </w:sdt>
    </w:p>
    <w:p w14:paraId="59CEE5B2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</w:p>
    <w:p w14:paraId="714EC31D" w14:textId="77777777" w:rsidR="00FA5F6F" w:rsidRPr="000A4111" w:rsidRDefault="00FA5F6F" w:rsidP="00FA5F6F">
      <w:pPr>
        <w:rPr>
          <w:rFonts w:ascii="Arial" w:hAnsi="Arial" w:cs="Arial"/>
          <w:szCs w:val="24"/>
          <w:lang w:val="es-ES_tradnl"/>
        </w:rPr>
      </w:pPr>
    </w:p>
    <w:p w14:paraId="75A02D7D" w14:textId="200487F0" w:rsidR="00FA5F6F" w:rsidRPr="000A4111" w:rsidRDefault="00FA5F6F" w:rsidP="00FA5F6F">
      <w:pPr>
        <w:keepNext/>
        <w:tabs>
          <w:tab w:val="left" w:pos="6450"/>
        </w:tabs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>
        <w:rPr>
          <w:rFonts w:ascii="Arial" w:hAnsi="Arial" w:cs="Arial"/>
          <w:b/>
          <w:color w:val="000000"/>
          <w:szCs w:val="24"/>
          <w:lang w:val="es-ES_tradnl"/>
        </w:rPr>
        <w:t>DE</w:t>
      </w: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:     </w:t>
      </w:r>
      <w:r>
        <w:rPr>
          <w:rFonts w:ascii="Arial" w:hAnsi="Arial" w:cs="Arial"/>
          <w:b/>
          <w:color w:val="000000"/>
          <w:szCs w:val="24"/>
          <w:lang w:val="es-ES_tradnl"/>
        </w:rPr>
        <w:t xml:space="preserve">NOMBRE Y CARGO DIRECTORA/OR </w:t>
      </w:r>
      <w:r w:rsidR="009E5B72">
        <w:rPr>
          <w:rFonts w:ascii="Arial" w:hAnsi="Arial" w:cs="Arial"/>
          <w:b/>
          <w:color w:val="000000"/>
          <w:szCs w:val="24"/>
          <w:lang w:val="es-ES_tradnl"/>
        </w:rPr>
        <w:t>PROGRAMA</w:t>
      </w:r>
    </w:p>
    <w:p w14:paraId="1CFDFB4A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           </w:t>
      </w:r>
    </w:p>
    <w:p w14:paraId="569E087E" w14:textId="77777777" w:rsidR="00FA5F6F" w:rsidRPr="000A4111" w:rsidRDefault="00FA5F6F" w:rsidP="00FA5F6F">
      <w:pPr>
        <w:rPr>
          <w:rFonts w:ascii="Arial" w:hAnsi="Arial" w:cs="Arial"/>
          <w:b/>
          <w:szCs w:val="24"/>
          <w:lang w:val="es-ES_tradnl"/>
        </w:rPr>
      </w:pPr>
    </w:p>
    <w:p w14:paraId="07B8B5F9" w14:textId="77777777" w:rsidR="00FA5F6F" w:rsidRPr="000A4111" w:rsidRDefault="00FA5F6F" w:rsidP="00FA5F6F">
      <w:pPr>
        <w:pBdr>
          <w:bottom w:val="single" w:sz="12" w:space="2" w:color="auto"/>
        </w:pBdr>
        <w:spacing w:before="240" w:after="60"/>
        <w:outlineLvl w:val="6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A</w:t>
      </w:r>
      <w:r w:rsidRPr="000A4111">
        <w:rPr>
          <w:rFonts w:ascii="Arial" w:hAnsi="Arial" w:cs="Arial"/>
          <w:b/>
          <w:szCs w:val="24"/>
          <w:lang w:val="es-MX"/>
        </w:rPr>
        <w:t>:   DIRECTORA DE POSTGRADO</w:t>
      </w:r>
    </w:p>
    <w:p w14:paraId="5429D005" w14:textId="77777777" w:rsidR="00FA5F6F" w:rsidRPr="000A4111" w:rsidRDefault="00FA5F6F" w:rsidP="00FA5F6F">
      <w:pPr>
        <w:jc w:val="both"/>
        <w:rPr>
          <w:rFonts w:ascii="Arial" w:hAnsi="Arial" w:cs="Arial"/>
          <w:szCs w:val="24"/>
          <w:lang w:val="es-CL"/>
        </w:rPr>
      </w:pPr>
    </w:p>
    <w:p w14:paraId="631E435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Estimada </w:t>
      </w:r>
      <w:proofErr w:type="gram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Directora</w:t>
      </w:r>
      <w:proofErr w:type="gram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>:</w:t>
      </w:r>
    </w:p>
    <w:p w14:paraId="1B0AD759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09F42A48" w14:textId="079BBD7D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Junto a un cordial saludo y esperando que se encuentre muy bien, y en virtud de dar cumplimiento a la normativa legal vigente, según lo que dispone el Dictamen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E173171/2022 y la Resolución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2, de fecha 08.02.2022 de la Contraloría General de la República, me permito solicitar a usted, tenga a bien gestionar la tramitación de una asignación de ajuste mensual para</w:t>
      </w:r>
      <w:r w:rsidR="005D7F27" w:rsidRPr="005D7F27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-298927871"/>
          <w:placeholder>
            <w:docPart w:val="D1DC53485F8C48E99FD644B2EE453230"/>
          </w:placeholder>
          <w:showingPlcHdr/>
          <w:comboBox>
            <w:listItem w:displayText="Seleccione la Sra./el Sr." w:value="Seleccione la Sra./el Sr."/>
            <w:listItem w:displayText="la Sra." w:value="la Sra."/>
            <w:listItem w:displayText="el Sr." w:value="el Sr."/>
          </w:comboBox>
        </w:sdtPr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 xml:space="preserve">la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 xml:space="preserve">ra./el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r.</w:t>
          </w:r>
        </w:sdtContent>
      </w:sdt>
      <w:r w:rsidRPr="006B0EDE">
        <w:rPr>
          <w:rFonts w:ascii="Arial" w:hAnsi="Arial" w:cs="Arial"/>
          <w:b/>
          <w:bCs/>
          <w:i/>
          <w:iCs/>
          <w:sz w:val="22"/>
          <w:szCs w:val="22"/>
          <w:lang w:val="es-CL" w:eastAsia="es-CL" w:bidi="ar-SA"/>
        </w:rPr>
        <w:t xml:space="preserve"> __________________, Rut: __________-_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, quien durante 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 xml:space="preserve">el año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académico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asumirá la función de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2116469831"/>
          <w:placeholder>
            <w:docPart w:val="6D42C29AC2EA44E0BE0179FA191916E0"/>
          </w:placeholder>
          <w:showingPlcHdr/>
          <w:comboBox>
            <w:listItem w:displayText="Seleccione función" w:value="Seleccione función"/>
            <w:listItem w:displayText="Secretaria" w:value="Secretaria"/>
            <w:listItem w:displayText="Auxiliar" w:value="Auxiliar"/>
          </w:comboBox>
        </w:sdtPr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sdtContent>
      </w:sdt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del programa de</w:t>
      </w:r>
      <w:r w:rsidR="00B91ED8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bookmarkStart w:id="0" w:name="_Hlk214458077"/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000040307"/>
          <w:lock w:val="sdtLocked"/>
          <w:placeholder>
            <w:docPart w:val="FEABFE5C7D2B4599B1151C17FBF839CB"/>
          </w:placeholder>
          <w:showingPlcHdr/>
          <w:dropDownList>
            <w:listItem w:value="Seleccione programa"/>
            <w:listItem w:displayText="Doctorado en Arquitectura y Urbanismo (Concepción)" w:value="Doctorado en Arquitectura y Urbanismo (Concepción)"/>
            <w:listItem w:displayText="Doctorado en Ciencias Físicas (Concepción y Chillán)" w:value="Doctorado en Ciencias Físicas (Concepción y Chillán)"/>
            <w:listItem w:displayText="Doctorado en Ciencias mención Recursos Naturales Renovables (Chillán)" w:value="Doctorado en Ciencias mención Recursos Naturales Renovables (Chillán)"/>
            <w:listItem w:displayText="Doctorado en Economía y Gestión de la Información (Concepción y Chillán)" w:value="Doctorado en Economía y Gestión de la Información (Concepción y Chillán)"/>
            <w:listItem w:displayText="Doctorado en Educación (Chillán)" w:value="Doctorado en Educación (Chillán)"/>
            <w:listItem w:displayText="Doctorado en Ingeniería (Concepción)" w:value="Doctorado en Ingeniería (Concepción)"/>
            <w:listItem w:displayText="Doctorado en Ingeniería de Alimentos (Chillán)" w:value="Doctorado en Ingeniería de Alimentos (Chillán)"/>
            <w:listItem w:displayText="Doctorado en Ingeniería de Materiales y Procesos Sustentables (Concepción)" w:value="Doctorado en Ingeniería de Materiales y Procesos Sustentables (Concepción)"/>
            <w:listItem w:displayText="Doctorado en Inteligencia Artificial (Concepción)" w:value="Doctorado en Inteligencia Artificial (Concepción)"/>
            <w:listItem w:displayText="Doctorado en Matemática Aplicada (Concepción)" w:value="Doctorado en Matemática Aplicada (Concepción)"/>
            <w:listItem w:displayText="Magíster Ciencias e Ingeniería en Alimentos (Chillán)" w:value="Magíster Ciencias e Ingeniería en Alimentos (Chillán)"/>
            <w:listItem w:displayText="Magíster Construcción en Madera (Concepción)" w:value="Magíster Construcción en Madera (Concepción)"/>
            <w:listItem w:displayText="Magíster en Automatización y Conversión de la Energía (Concepción)" w:value="Magíster en Automatización y Conversión de la Energía (Concepción)"/>
            <w:listItem w:displayText="Magíster en Ciencias Biológicas (Chillán)" w:value="Magíster en Ciencias Biológicas (Chillán)"/>
            <w:listItem w:displayText="Magíster en Ciencias de la Computación (Concepción y Chillán)" w:value="Magíster en Ciencias de la Computación (Concepción y Chillán)"/>
            <w:listItem w:displayText="Magíster en Ciencias de la Ingeniería Mecánica (Concepción)" w:value="Magíster en Ciencias de la Ingeniería Mecánica (Concepción)"/>
            <w:listItem w:displayText="Magíster en Ciencias Físicas (Concepción)" w:value="Magíster en Ciencias Físicas (Concepción)"/>
            <w:listItem w:displayText="Magíster en Ciencias Sociales (Chillán)" w:value="Magíster en Ciencias Sociales (Chillán)"/>
            <w:listItem w:displayText="Magíster en Economía Aplicada (Concepción y Chillán)" w:value="Magíster en Economía Aplicada (Concepción y Chillán)"/>
            <w:listItem w:displayText="Magíster en Educación (Chillán)" w:value="Magíster en Educación (Chillán)"/>
            <w:listItem w:displayText="Magíster en Enfermería (Chillán)" w:value="Magíster en Enfermería (Chillán)"/>
            <w:listItem w:displayText="Magíster en Enseñanza de las Ciencias (Chillán)" w:value="Magíster en Enseñanza de las Ciencias (Chillán)"/>
            <w:listItem w:displayText="Magíster en Estructuras y Materiales para Ingeniería Civil (Concepción)" w:value="Magíster en Estructuras y Materiales para Ingeniería Civil (Concepción)"/>
            <w:listItem w:displayText="Magíster en Estadística (Concepción)" w:value="Magíster en Estadística (Concepción)"/>
            <w:listItem w:displayText="Magíster en Gestión de Empresas (Concepción y Chillán)" w:value="Magíster en Gestión de Empresas (Concepción y Chillán)"/>
            <w:listItem w:displayText="Magíster en Hábitat Sustentable y Eficiencia Energética (Concepción)" w:value="Magíster en Hábitat Sustentable y Eficiencia Energética (Concepción)"/>
            <w:listItem w:displayText="Magíster en Intervención Social en Territorio y Ciudadanía (Concepción)" w:value="Magíster en Intervención Social en Territorio y Ciudadanía (Concepción)"/>
            <w:listItem w:displayText="Magíster Latinoamericano en Arquitectura (Concepción)" w:value="Magíster Latinoamericano en Arquitectura (Concepción)"/>
            <w:listItem w:displayText="Magíster en Matemática Aplicada (Concepción)" w:value="Magíster en Matemática Aplicada (Concepción)"/>
            <w:listItem w:displayText="Magíster en Patrimonio Arquitectónico y Urbano (Concepción)" w:value="Magíster en Patrimonio Arquitectónico y Urbano (Concepción)"/>
            <w:listItem w:displayText="Magíster en Salud Pública (Chillán)" w:value="Magíster en Salud Pública (Chillán)"/>
          </w:dropDownList>
        </w:sdtPr>
        <w:sdtContent>
          <w:r w:rsidR="00B91ED8"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sdtContent>
      </w:sdt>
      <w:bookmarkEnd w:id="0"/>
      <w:r w:rsidR="00B91ED8">
        <w:rPr>
          <w:rFonts w:ascii="Arial" w:hAnsi="Arial" w:cs="Arial"/>
          <w:sz w:val="22"/>
          <w:szCs w:val="22"/>
          <w:lang w:val="es-CL" w:eastAsia="es-CL" w:bidi="ar-SA"/>
        </w:rPr>
        <w:t xml:space="preserve">, </w:t>
      </w:r>
      <w:r>
        <w:rPr>
          <w:rFonts w:ascii="Arial" w:hAnsi="Arial" w:cs="Arial"/>
          <w:sz w:val="22"/>
          <w:szCs w:val="22"/>
          <w:lang w:val="es-CL" w:eastAsia="es-CL" w:bidi="ar-SA"/>
        </w:rPr>
        <w:t>d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ebiendo solicitarse la renovación al final de cada año y durante el tiempo que se dicte el programa. </w:t>
      </w:r>
    </w:p>
    <w:p w14:paraId="7706C16D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5937786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Las labores adicionales y complementarias que fundamentan el otorgamiento de la asignación </w:t>
      </w:r>
    </w:p>
    <w:p w14:paraId="40138A98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>indicada, corresponden a las siguientes:</w:t>
      </w:r>
    </w:p>
    <w:p w14:paraId="48B8CE5F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  <w:lang w:val="es-CL"/>
        </w:rPr>
      </w:pPr>
    </w:p>
    <w:p w14:paraId="74D1F497" w14:textId="77777777" w:rsidR="00FA5F6F" w:rsidRPr="00735DCC" w:rsidRDefault="00FA5F6F" w:rsidP="00FA5F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2"/>
          <w:szCs w:val="24"/>
          <w:lang w:val="es-CL"/>
        </w:rPr>
      </w:pP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>Señalar</w:t>
      </w:r>
      <w:r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detalladamente</w:t>
      </w: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las labores a realizar.</w:t>
      </w:r>
    </w:p>
    <w:p w14:paraId="35A13C24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  <w:lang w:val="es-CL"/>
        </w:rPr>
      </w:pPr>
    </w:p>
    <w:p w14:paraId="058D1184" w14:textId="76E03146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lo anterior, solicito además gestionar el pago de una </w:t>
      </w:r>
      <w:sdt>
        <w:sdtPr>
          <w:rPr>
            <w:rFonts w:ascii="Arial" w:hAnsi="Arial" w:cs="Arial"/>
            <w:b/>
            <w:bCs/>
            <w:sz w:val="22"/>
            <w:szCs w:val="22"/>
            <w:lang w:val="es-CL" w:eastAsia="es-CL" w:bidi="ar-SA"/>
          </w:rPr>
          <w:id w:val="1518967702"/>
          <w:lock w:val="sdtLocked"/>
          <w:placeholder>
            <w:docPart w:val="A9A1B1A49A534E938DBE4C960D36B857"/>
          </w:placeholder>
          <w:showingPlcHdr/>
          <w:dropDownList>
            <w:listItem w:value="Seleccione tipo de asignación"/>
            <w:listItem w:displayText="Asignación de Ajuste mensual" w:value="Asignación de Ajuste mensual"/>
            <w:listItem w:displayText="Asignación de Ajuste por única vez" w:value="Asignación de Ajuste por única vez"/>
          </w:dropDownList>
        </w:sdtPr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un monto bruto de 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$ (Indicar monto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parcial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o de la cuota mensual),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pagadero en </w:t>
      </w:r>
      <w:sdt>
        <w:sdtPr>
          <w:rPr>
            <w:rFonts w:ascii="Arial" w:hAnsi="Arial" w:cs="Arial"/>
            <w:bCs/>
            <w:sz w:val="22"/>
            <w:szCs w:val="22"/>
            <w:lang w:val="es-CL" w:eastAsia="es-CL" w:bidi="ar-SA"/>
          </w:rPr>
          <w:id w:val="1736661667"/>
          <w:lock w:val="sdtLocked"/>
          <w:placeholder>
            <w:docPart w:val="834070C0A6044BECAAA0AF45169AF3A9"/>
          </w:placeholder>
          <w:showingPlcHdr/>
          <w:dropDownList>
            <w:listItem w:value="Seleccion número de cuota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9270B3"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>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(esto en caso se indique el monto 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>en 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)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a contar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del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mes de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740469621"/>
          <w:lock w:val="sdtLocked"/>
          <w:placeholder>
            <w:docPart w:val="DEE6E99714704F3C975F92791B142919"/>
          </w:placeholder>
          <w:showingPlcHdr/>
          <w:dropDownList>
            <w:listItem w:value="Seleccione mes de inici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proofErr w:type="spellStart"/>
      <w:r w:rsidRPr="00735DCC">
        <w:rPr>
          <w:rFonts w:ascii="Arial" w:hAnsi="Arial" w:cs="Arial"/>
          <w:bCs/>
          <w:sz w:val="22"/>
          <w:szCs w:val="22"/>
          <w:lang w:val="es-CL" w:eastAsia="es-CL" w:bidi="ar-SA"/>
        </w:rPr>
        <w:t>a</w:t>
      </w:r>
      <w:proofErr w:type="spellEnd"/>
      <w:r w:rsidRPr="00735DCC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880388409"/>
          <w:placeholder>
            <w:docPart w:val="F2FDA103C30240E086AD1A7C6025F044"/>
          </w:placeholder>
          <w:showingPlcHdr/>
          <w:dropDownList>
            <w:listItem w:value="Seleccione mes de términ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 w:rsid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de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>
        <w:rPr>
          <w:rFonts w:ascii="Arial" w:hAnsi="Arial" w:cs="Arial"/>
          <w:sz w:val="22"/>
          <w:szCs w:val="22"/>
          <w:lang w:val="es-CL" w:eastAsia="es-CL" w:bidi="ar-SA"/>
        </w:rPr>
        <w:t>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 El gasto debe ser cargado al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Centro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 Costo ________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-___.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</w:p>
    <w:p w14:paraId="0FE59FAA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s-CL" w:eastAsia="es-CL" w:bidi="ar-SA"/>
        </w:rPr>
      </w:pPr>
    </w:p>
    <w:p w14:paraId="772B04C3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Saluda cordialmente, </w:t>
      </w:r>
    </w:p>
    <w:p w14:paraId="48629C09" w14:textId="77777777" w:rsidR="00FA5F6F" w:rsidRDefault="00FA5F6F" w:rsidP="00FA5F6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CL" w:eastAsia="es-CL" w:bidi="ar-SA"/>
        </w:rPr>
      </w:pPr>
    </w:p>
    <w:p w14:paraId="0A08CE07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D4A455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B116CA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3AC408EB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D96E86E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15F7B41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7086EC3" w14:textId="77777777" w:rsidR="00FA5F6F" w:rsidRPr="000A4111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198E1C50" w14:textId="77777777" w:rsidR="00FA5F6F" w:rsidRPr="00092D1F" w:rsidRDefault="00FA5F6F" w:rsidP="00FA5F6F">
      <w:pPr>
        <w:pStyle w:val="Ttulo1"/>
        <w:ind w:left="3119" w:firstLine="0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9E5B72">
        <w:rPr>
          <w:rFonts w:ascii="Arial" w:hAnsi="Arial" w:cs="Arial"/>
          <w:i/>
          <w:sz w:val="22"/>
          <w:szCs w:val="22"/>
          <w:lang w:val="pt-BR"/>
        </w:rPr>
        <w:t>PIE DE FIRMA DIRECTORA/OR DEL PROGRAMA</w:t>
      </w:r>
    </w:p>
    <w:p w14:paraId="7BE0EB12" w14:textId="2F3674B2" w:rsidR="00FA5F6F" w:rsidRDefault="00FA5F6F" w:rsidP="00FA5F6F">
      <w:pPr>
        <w:pStyle w:val="Ttulo2"/>
        <w:ind w:left="3119"/>
        <w:jc w:val="center"/>
        <w:rPr>
          <w:rFonts w:ascii="Arial" w:hAnsi="Arial" w:cs="Arial"/>
          <w:sz w:val="22"/>
          <w:szCs w:val="18"/>
          <w:lang w:val="pt-BR"/>
        </w:rPr>
      </w:pPr>
    </w:p>
    <w:p w14:paraId="5727AA5A" w14:textId="27BF28CC" w:rsidR="009E5B72" w:rsidRDefault="009E5B72" w:rsidP="009E5B72">
      <w:pPr>
        <w:rPr>
          <w:lang w:val="pt-BR"/>
        </w:rPr>
      </w:pPr>
    </w:p>
    <w:p w14:paraId="6B8CD560" w14:textId="77777777" w:rsidR="009E5B72" w:rsidRPr="009E5B72" w:rsidRDefault="009E5B72" w:rsidP="009E5B72">
      <w:pPr>
        <w:rPr>
          <w:lang w:val="pt-BR"/>
        </w:rPr>
      </w:pPr>
    </w:p>
    <w:p w14:paraId="7EA712B6" w14:textId="77777777" w:rsidR="00FA5F6F" w:rsidRPr="009E5B72" w:rsidRDefault="00FA5F6F" w:rsidP="00FA5F6F">
      <w:pPr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Iniciales</w:t>
      </w:r>
      <w:proofErr w:type="spellEnd"/>
      <w:r w:rsidRPr="009E5B72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responsabilidad</w:t>
      </w:r>
      <w:proofErr w:type="spellEnd"/>
    </w:p>
    <w:p w14:paraId="2B7021B5" w14:textId="77777777" w:rsidR="00FA5F6F" w:rsidRPr="009E5B72" w:rsidRDefault="00FA5F6F" w:rsidP="00FA5F6F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9E5B72">
        <w:rPr>
          <w:rFonts w:ascii="Arial" w:hAnsi="Arial" w:cs="Arial"/>
          <w:b/>
          <w:sz w:val="22"/>
          <w:szCs w:val="22"/>
          <w:lang w:val="pt-BR"/>
        </w:rPr>
        <w:t>cc./DISTRIBUCIÓN</w:t>
      </w:r>
    </w:p>
    <w:p w14:paraId="69D2B5E5" w14:textId="77777777" w:rsidR="0093440A" w:rsidRDefault="0093440A"/>
    <w:sectPr w:rsidR="0093440A" w:rsidSect="001E2A96">
      <w:headerReference w:type="default" r:id="rId5"/>
      <w:footerReference w:type="default" r:id="rId6"/>
      <w:pgSz w:w="12240" w:h="20160" w:code="5"/>
      <w:pgMar w:top="1985" w:right="1134" w:bottom="2127" w:left="1701" w:header="720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BD2E" w14:textId="77777777" w:rsidR="003B41B2" w:rsidRPr="0053533B" w:rsidRDefault="009E5B72" w:rsidP="003B41B2">
    <w:pPr>
      <w:pStyle w:val="Piedepgina"/>
      <w:rPr>
        <w:rFonts w:ascii="Arial" w:hAnsi="Arial" w:cs="Arial"/>
        <w:b/>
        <w:color w:val="3333CC"/>
        <w:sz w:val="16"/>
      </w:rPr>
    </w:pPr>
    <w:r w:rsidRPr="0053533B">
      <w:rPr>
        <w:rFonts w:ascii="Arial" w:hAnsi="Arial" w:cs="Arial"/>
        <w:b/>
        <w:color w:val="3333CC"/>
        <w:sz w:val="16"/>
      </w:rPr>
      <w:t>_________________________________________________________________________________</w:t>
    </w:r>
    <w:r w:rsidRPr="0053533B">
      <w:rPr>
        <w:rFonts w:ascii="Arial" w:hAnsi="Arial" w:cs="Arial"/>
        <w:b/>
        <w:color w:val="3333CC"/>
        <w:sz w:val="16"/>
      </w:rPr>
      <w:t>________________________</w:t>
    </w:r>
  </w:p>
  <w:p w14:paraId="31504EE6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Concepción</w:t>
    </w:r>
  </w:p>
  <w:p w14:paraId="70EFA871" w14:textId="77777777" w:rsidR="003B41B2" w:rsidRPr="00B929B2" w:rsidRDefault="009E5B72" w:rsidP="00767AE5">
    <w:pPr>
      <w:pStyle w:val="Piedepgina"/>
      <w:rPr>
        <w:rFonts w:ascii="Arial" w:hAnsi="Arial" w:cs="Arial"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Collao N</w:t>
    </w:r>
    <w:r w:rsidRPr="00B929B2">
      <w:rPr>
        <w:rFonts w:ascii="Arial" w:hAnsi="Arial" w:cs="Arial"/>
        <w:color w:val="3366CC"/>
        <w:sz w:val="16"/>
      </w:rPr>
      <w:t>°</w:t>
    </w:r>
    <w:r w:rsidRPr="00B929B2">
      <w:rPr>
        <w:rFonts w:ascii="Arial" w:hAnsi="Arial" w:cs="Arial"/>
        <w:color w:val="3366CC"/>
        <w:sz w:val="16"/>
      </w:rPr>
      <w:t>1202, Casilla 5-C - CP:</w:t>
    </w:r>
    <w:r w:rsidRPr="00B929B2">
      <w:rPr>
        <w:rFonts w:ascii="Arial" w:hAnsi="Arial" w:cs="Arial"/>
        <w:color w:val="3366CC"/>
        <w:sz w:val="16"/>
      </w:rPr>
      <w:t xml:space="preserve"> 4050231. Fonos: </w:t>
    </w:r>
    <w:r w:rsidRPr="00B929B2">
      <w:rPr>
        <w:rFonts w:ascii="Arial" w:hAnsi="Arial" w:cs="Arial"/>
        <w:color w:val="3366CC"/>
        <w:sz w:val="16"/>
      </w:rPr>
      <w:t>(56-41)3111200 - Fo</w:t>
    </w:r>
    <w:r w:rsidRPr="00B929B2">
      <w:rPr>
        <w:rFonts w:ascii="Arial" w:hAnsi="Arial" w:cs="Arial"/>
        <w:color w:val="3366CC"/>
        <w:sz w:val="16"/>
      </w:rPr>
      <w:t>no/Fax: (56-41)3111040 – VIII Región - Chile</w:t>
    </w:r>
  </w:p>
  <w:p w14:paraId="351DDD8E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_________________________________________________________________________________</w:t>
    </w:r>
    <w:r w:rsidRPr="00B929B2">
      <w:rPr>
        <w:rFonts w:ascii="Arial" w:hAnsi="Arial" w:cs="Arial"/>
        <w:b/>
        <w:color w:val="3366CC"/>
        <w:sz w:val="16"/>
      </w:rPr>
      <w:t>________________________</w:t>
    </w:r>
  </w:p>
  <w:p w14:paraId="55C956A5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Chillán</w:t>
    </w:r>
  </w:p>
  <w:p w14:paraId="280DCB6A" w14:textId="77777777" w:rsidR="003B41B2" w:rsidRPr="00B929B2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Andrés Bello s/n, Casilla 447 - Fono/Fax: (5642)46</w:t>
    </w:r>
    <w:r w:rsidRPr="00B929B2">
      <w:rPr>
        <w:rFonts w:ascii="Arial" w:hAnsi="Arial" w:cs="Arial"/>
        <w:color w:val="3366CC"/>
        <w:sz w:val="16"/>
      </w:rPr>
      <w:t>3000</w:t>
    </w:r>
  </w:p>
  <w:p w14:paraId="34416252" w14:textId="77777777" w:rsidR="003B41B2" w:rsidRPr="00EF3EC9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>____________</w:t>
    </w:r>
    <w:r w:rsidRPr="00EF3EC9">
      <w:rPr>
        <w:rFonts w:ascii="Arial" w:hAnsi="Arial" w:cs="Arial"/>
        <w:b/>
        <w:color w:val="3366CC"/>
        <w:sz w:val="16"/>
        <w:lang w:val="pt-BR"/>
      </w:rPr>
      <w:t>___________________</w:t>
    </w:r>
    <w:r w:rsidRPr="00EF3EC9">
      <w:rPr>
        <w:rFonts w:ascii="Arial" w:hAnsi="Arial" w:cs="Arial"/>
        <w:b/>
        <w:color w:val="3366CC"/>
        <w:sz w:val="16"/>
        <w:lang w:val="pt-BR"/>
      </w:rPr>
      <w:t>_________________________________________</w:t>
    </w:r>
    <w:r w:rsidRPr="00EF3EC9">
      <w:rPr>
        <w:rFonts w:ascii="Arial" w:hAnsi="Arial" w:cs="Arial"/>
        <w:b/>
        <w:color w:val="3366CC"/>
        <w:sz w:val="16"/>
        <w:lang w:val="pt-BR"/>
      </w:rPr>
      <w:t>_________________________________</w:t>
    </w:r>
  </w:p>
  <w:p w14:paraId="4B65C233" w14:textId="77777777" w:rsidR="003B41B2" w:rsidRPr="00EF3EC9" w:rsidRDefault="009E5B72" w:rsidP="00767AE5">
    <w:pPr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 xml:space="preserve">E-mail: </w:t>
    </w:r>
    <w:hyperlink r:id="rId1" w:history="1">
      <w:r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ubb@ubiobio.cl</w:t>
      </w:r>
    </w:hyperlink>
  </w:p>
  <w:p w14:paraId="19D7F346" w14:textId="77777777" w:rsidR="003B41B2" w:rsidRPr="00EF3EC9" w:rsidRDefault="009E5B72" w:rsidP="00767AE5">
    <w:pPr>
      <w:rPr>
        <w:rFonts w:ascii="Arial" w:hAnsi="Arial" w:cs="Arial"/>
        <w:b/>
        <w:color w:val="3366CC"/>
        <w:sz w:val="16"/>
        <w:lang w:val="pt-BR"/>
      </w:rPr>
    </w:pPr>
    <w:hyperlink r:id="rId2" w:history="1">
      <w:r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www.ubiobio.cl</w:t>
      </w:r>
    </w:hyperlink>
    <w:r w:rsidRPr="00EF3EC9">
      <w:rPr>
        <w:rFonts w:ascii="Arial" w:hAnsi="Arial" w:cs="Arial"/>
        <w:b/>
        <w:color w:val="3366CC"/>
        <w:sz w:val="16"/>
        <w:lang w:val="pt-BR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9680" w14:textId="6B099EEB" w:rsidR="00D83585" w:rsidRDefault="00FA5F6F" w:rsidP="00D83585">
    <w:pPr>
      <w:pStyle w:val="Encabezado"/>
      <w:jc w:val="center"/>
    </w:pPr>
    <w:r>
      <w:rPr>
        <w:noProof/>
      </w:rPr>
      <w:drawing>
        <wp:inline distT="0" distB="0" distL="0" distR="0" wp14:anchorId="07C9F6D2" wp14:editId="576C2664">
          <wp:extent cx="1203960" cy="7162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2B4"/>
    <w:multiLevelType w:val="hybridMultilevel"/>
    <w:tmpl w:val="985EFB7A"/>
    <w:lvl w:ilvl="0" w:tplc="208AC024">
      <w:start w:val="2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F"/>
    <w:rsid w:val="005D7F27"/>
    <w:rsid w:val="007A7E9D"/>
    <w:rsid w:val="007F4D5D"/>
    <w:rsid w:val="009270B3"/>
    <w:rsid w:val="0093440A"/>
    <w:rsid w:val="009E5B72"/>
    <w:rsid w:val="00B91ED8"/>
    <w:rsid w:val="00C10571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641"/>
  <w15:chartTrackingRefBased/>
  <w15:docId w15:val="{55669C45-7328-4099-BB50-2549E6E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FA5F6F"/>
    <w:pPr>
      <w:keepNext/>
      <w:ind w:left="4962" w:hanging="426"/>
      <w:outlineLvl w:val="0"/>
    </w:pPr>
    <w:rPr>
      <w:b/>
      <w:lang w:val="es-CL"/>
    </w:rPr>
  </w:style>
  <w:style w:type="paragraph" w:styleId="Ttulo2">
    <w:name w:val="heading 2"/>
    <w:basedOn w:val="Normal"/>
    <w:next w:val="Normal"/>
    <w:link w:val="Ttulo2Car"/>
    <w:qFormat/>
    <w:rsid w:val="00FA5F6F"/>
    <w:pPr>
      <w:keepNext/>
      <w:ind w:left="4962"/>
      <w:outlineLvl w:val="1"/>
    </w:pPr>
    <w:rPr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character" w:customStyle="1" w:styleId="Ttulo2Car">
    <w:name w:val="Título 2 Car"/>
    <w:basedOn w:val="Fuentedeprrafopredeter"/>
    <w:link w:val="Ttulo2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paragraph" w:styleId="Encabezado">
    <w:name w:val="header"/>
    <w:basedOn w:val="Normal"/>
    <w:link w:val="EncabezadoCar"/>
    <w:rsid w:val="00FA5F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FA5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Hipervnculo">
    <w:name w:val="Hyperlink"/>
    <w:rsid w:val="00FA5F6F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D7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biobio.cl" TargetMode="External"/><Relationship Id="rId1" Type="http://schemas.openxmlformats.org/officeDocument/2006/relationships/hyperlink" Target="mailto:ubb@u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1808C6DE443A3A7F25C810D15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E9E-A568-4DF6-8E83-7E938AD9C30E}"/>
      </w:docPartPr>
      <w:docPartBody>
        <w:p w:rsidR="00000000" w:rsidRDefault="004849D1" w:rsidP="004849D1">
          <w:pPr>
            <w:pStyle w:val="5961808C6DE443A3A7F25C810D15CDF310"/>
          </w:pPr>
          <w:r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p>
      </w:docPartBody>
    </w:docPart>
    <w:docPart>
      <w:docPartPr>
        <w:name w:val="E97A30C4B42144238B15190A6E47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8F3E-908C-4D84-95B4-1D6CCDB1053C}"/>
      </w:docPartPr>
      <w:docPartBody>
        <w:p w:rsidR="00000000" w:rsidRDefault="004849D1" w:rsidP="004849D1">
          <w:pPr>
            <w:pStyle w:val="E97A30C4B42144238B15190A6E475B2B"/>
          </w:pPr>
          <w:r w:rsidRPr="006223C7">
            <w:rPr>
              <w:rFonts w:ascii="Arial" w:eastAsia="Times New Roman" w:hAnsi="Arial" w:cs="Arial"/>
              <w:color w:val="000000"/>
            </w:rPr>
            <w:t>Seleccione fecha de la solicitud</w:t>
          </w:r>
        </w:p>
      </w:docPartBody>
    </w:docPart>
    <w:docPart>
      <w:docPartPr>
        <w:name w:val="D1DC53485F8C48E99FD644B2EE45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7B59-5A14-41BF-9004-09392FDAB27F}"/>
      </w:docPartPr>
      <w:docPartBody>
        <w:p w:rsidR="00000000" w:rsidRDefault="004849D1" w:rsidP="004849D1">
          <w:pPr>
            <w:pStyle w:val="D1DC53485F8C48E99FD644B2EE45323010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 xml:space="preserve">la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 xml:space="preserve">ra./el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r.</w:t>
          </w:r>
        </w:p>
      </w:docPartBody>
    </w:docPart>
    <w:docPart>
      <w:docPartPr>
        <w:name w:val="6D42C29AC2EA44E0BE0179FA1919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4B4B-7F03-4DF5-BD2A-1E82410AF79D}"/>
      </w:docPartPr>
      <w:docPartBody>
        <w:p w:rsidR="00000000" w:rsidRDefault="004849D1" w:rsidP="004849D1">
          <w:pPr>
            <w:pStyle w:val="6D42C29AC2EA44E0BE0179FA191916E09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p>
      </w:docPartBody>
    </w:docPart>
    <w:docPart>
      <w:docPartPr>
        <w:name w:val="A9A1B1A49A534E938DBE4C960D36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1BA4-CA99-48BB-9413-D19AD904CBD3}"/>
      </w:docPartPr>
      <w:docPartBody>
        <w:p w:rsidR="00000000" w:rsidRDefault="004849D1" w:rsidP="004849D1">
          <w:pPr>
            <w:pStyle w:val="A9A1B1A49A534E938DBE4C960D36B8577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p>
      </w:docPartBody>
    </w:docPart>
    <w:docPart>
      <w:docPartPr>
        <w:name w:val="834070C0A6044BECAAA0AF45169A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3191-B3A4-4867-8304-F1C4167A8382}"/>
      </w:docPartPr>
      <w:docPartBody>
        <w:p w:rsidR="00000000" w:rsidRDefault="004849D1" w:rsidP="004849D1">
          <w:pPr>
            <w:pStyle w:val="834070C0A6044BECAAA0AF45169AF3A96"/>
          </w:pPr>
          <w:r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p>
      </w:docPartBody>
    </w:docPart>
    <w:docPart>
      <w:docPartPr>
        <w:name w:val="DEE6E99714704F3C975F92791B142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C953-5C52-4022-B89E-56AE7E227437}"/>
      </w:docPartPr>
      <w:docPartBody>
        <w:p w:rsidR="00000000" w:rsidRDefault="004849D1" w:rsidP="004849D1">
          <w:pPr>
            <w:pStyle w:val="DEE6E99714704F3C975F92791B142919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p>
      </w:docPartBody>
    </w:docPart>
    <w:docPart>
      <w:docPartPr>
        <w:name w:val="F2FDA103C30240E086AD1A7C6025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EC4F-E20B-42C1-B73A-911AEF31C1D3}"/>
      </w:docPartPr>
      <w:docPartBody>
        <w:p w:rsidR="00000000" w:rsidRDefault="004849D1" w:rsidP="004849D1">
          <w:pPr>
            <w:pStyle w:val="F2FDA103C30240E086AD1A7C6025F044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p>
      </w:docPartBody>
    </w:docPart>
    <w:docPart>
      <w:docPartPr>
        <w:name w:val="FEABFE5C7D2B4599B1151C17FBF8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5F73-7BF0-43E8-BF87-D6D2AB4D5915}"/>
      </w:docPartPr>
      <w:docPartBody>
        <w:p w:rsidR="00000000" w:rsidRDefault="004849D1" w:rsidP="004849D1">
          <w:pPr>
            <w:pStyle w:val="FEABFE5C7D2B4599B1151C17FBF839CB2"/>
          </w:pPr>
          <w:r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D1"/>
    <w:rsid w:val="004849D1"/>
    <w:rsid w:val="00A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F77B2B5ABB4C0290DD5E517A7C4944">
    <w:name w:val="F3F77B2B5ABB4C0290DD5E517A7C4944"/>
    <w:rsid w:val="004849D1"/>
  </w:style>
  <w:style w:type="paragraph" w:customStyle="1" w:styleId="DB15AFFEF6B0481F9FDAA8D137E87486">
    <w:name w:val="DB15AFFEF6B0481F9FDAA8D137E87486"/>
    <w:rsid w:val="004849D1"/>
  </w:style>
  <w:style w:type="paragraph" w:customStyle="1" w:styleId="5961808C6DE443A3A7F25C810D15CDF3">
    <w:name w:val="5961808C6DE443A3A7F25C810D15CDF3"/>
    <w:rsid w:val="004849D1"/>
  </w:style>
  <w:style w:type="paragraph" w:customStyle="1" w:styleId="E97A30C4B42144238B15190A6E475B2B">
    <w:name w:val="E97A30C4B42144238B15190A6E475B2B"/>
    <w:rsid w:val="004849D1"/>
  </w:style>
  <w:style w:type="paragraph" w:customStyle="1" w:styleId="D1DC53485F8C48E99FD644B2EE453230">
    <w:name w:val="D1DC53485F8C48E99FD644B2EE453230"/>
    <w:rsid w:val="004849D1"/>
  </w:style>
  <w:style w:type="character" w:styleId="Textodelmarcadordeposicin">
    <w:name w:val="Placeholder Text"/>
    <w:basedOn w:val="Fuentedeprrafopredeter"/>
    <w:uiPriority w:val="99"/>
    <w:semiHidden/>
    <w:rsid w:val="004849D1"/>
    <w:rPr>
      <w:color w:val="808080"/>
    </w:rPr>
  </w:style>
  <w:style w:type="paragraph" w:customStyle="1" w:styleId="5961808C6DE443A3A7F25C810D15CDF31">
    <w:name w:val="5961808C6DE443A3A7F25C810D15CDF3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1">
    <w:name w:val="D1DC53485F8C48E99FD644B2EE453230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">
    <w:name w:val="6D42C29AC2EA44E0BE0179FA191916E0"/>
    <w:rsid w:val="004849D1"/>
  </w:style>
  <w:style w:type="paragraph" w:customStyle="1" w:styleId="5961808C6DE443A3A7F25C810D15CDF32">
    <w:name w:val="5961808C6DE443A3A7F25C810D15CDF3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2">
    <w:name w:val="D1DC53485F8C48E99FD644B2EE453230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1">
    <w:name w:val="6D42C29AC2EA44E0BE0179FA191916E0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3">
    <w:name w:val="5961808C6DE443A3A7F25C810D15CDF3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3">
    <w:name w:val="D1DC53485F8C48E99FD644B2EE453230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2">
    <w:name w:val="6D42C29AC2EA44E0BE0179FA191916E0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">
    <w:name w:val="A9A1B1A49A534E938DBE4C960D36B85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4">
    <w:name w:val="5961808C6DE443A3A7F25C810D15CDF3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4">
    <w:name w:val="D1DC53485F8C48E99FD644B2EE453230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3">
    <w:name w:val="6D42C29AC2EA44E0BE0179FA191916E0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1">
    <w:name w:val="A9A1B1A49A534E938DBE4C960D36B857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">
    <w:name w:val="834070C0A6044BECAAA0AF45169AF3A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5">
    <w:name w:val="5961808C6DE443A3A7F25C810D15CDF35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5">
    <w:name w:val="D1DC53485F8C48E99FD644B2EE4532305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4">
    <w:name w:val="6D42C29AC2EA44E0BE0179FA191916E0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2">
    <w:name w:val="A9A1B1A49A534E938DBE4C960D36B857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1">
    <w:name w:val="834070C0A6044BECAAA0AF45169AF3A9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6">
    <w:name w:val="5961808C6DE443A3A7F25C810D15CDF3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6">
    <w:name w:val="D1DC53485F8C48E99FD644B2EE453230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5">
    <w:name w:val="6D42C29AC2EA44E0BE0179FA191916E05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3">
    <w:name w:val="A9A1B1A49A534E938DBE4C960D36B857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2">
    <w:name w:val="834070C0A6044BECAAA0AF45169AF3A9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">
    <w:name w:val="DEE6E99714704F3C975F92791B14291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">
    <w:name w:val="F2FDA103C30240E086AD1A7C6025F044"/>
    <w:rsid w:val="004849D1"/>
  </w:style>
  <w:style w:type="paragraph" w:customStyle="1" w:styleId="5961808C6DE443A3A7F25C810D15CDF37">
    <w:name w:val="5961808C6DE443A3A7F25C810D15CDF3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7">
    <w:name w:val="D1DC53485F8C48E99FD644B2EE453230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6">
    <w:name w:val="6D42C29AC2EA44E0BE0179FA191916E0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4">
    <w:name w:val="A9A1B1A49A534E938DBE4C960D36B857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3">
    <w:name w:val="834070C0A6044BECAAA0AF45169AF3A9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1">
    <w:name w:val="DEE6E99714704F3C975F92791B142919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1">
    <w:name w:val="F2FDA103C30240E086AD1A7C6025F044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8">
    <w:name w:val="5961808C6DE443A3A7F25C810D15CDF38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8">
    <w:name w:val="D1DC53485F8C48E99FD644B2EE4532308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7">
    <w:name w:val="6D42C29AC2EA44E0BE0179FA191916E0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EABFE5C7D2B4599B1151C17FBF839CB">
    <w:name w:val="FEABFE5C7D2B4599B1151C17FBF839CB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5">
    <w:name w:val="A9A1B1A49A534E938DBE4C960D36B8575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4">
    <w:name w:val="834070C0A6044BECAAA0AF45169AF3A9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2">
    <w:name w:val="DEE6E99714704F3C975F92791B142919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2">
    <w:name w:val="F2FDA103C30240E086AD1A7C6025F044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EF7F8D6E93347A5BA55AECF1B908130">
    <w:name w:val="AEF7F8D6E93347A5BA55AECF1B908130"/>
    <w:rsid w:val="004849D1"/>
  </w:style>
  <w:style w:type="paragraph" w:customStyle="1" w:styleId="5961808C6DE443A3A7F25C810D15CDF39">
    <w:name w:val="5961808C6DE443A3A7F25C810D15CDF3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EF7F8D6E93347A5BA55AECF1B9081301">
    <w:name w:val="AEF7F8D6E93347A5BA55AECF1B908130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9">
    <w:name w:val="D1DC53485F8C48E99FD644B2EE453230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8">
    <w:name w:val="6D42C29AC2EA44E0BE0179FA191916E08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EABFE5C7D2B4599B1151C17FBF839CB1">
    <w:name w:val="FEABFE5C7D2B4599B1151C17FBF839CB1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6">
    <w:name w:val="A9A1B1A49A534E938DBE4C960D36B857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5">
    <w:name w:val="834070C0A6044BECAAA0AF45169AF3A95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3">
    <w:name w:val="DEE6E99714704F3C975F92791B142919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3">
    <w:name w:val="F2FDA103C30240E086AD1A7C6025F0443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961808C6DE443A3A7F25C810D15CDF310">
    <w:name w:val="5961808C6DE443A3A7F25C810D15CDF3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EF7F8D6E93347A5BA55AECF1B9081302">
    <w:name w:val="AEF7F8D6E93347A5BA55AECF1B908130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10">
    <w:name w:val="D1DC53485F8C48E99FD644B2EE453230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9">
    <w:name w:val="6D42C29AC2EA44E0BE0179FA191916E0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EABFE5C7D2B4599B1151C17FBF839CB2">
    <w:name w:val="FEABFE5C7D2B4599B1151C17FBF839CB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7">
    <w:name w:val="A9A1B1A49A534E938DBE4C960D36B857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6">
    <w:name w:val="834070C0A6044BECAAA0AF45169AF3A9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4">
    <w:name w:val="DEE6E99714704F3C975F92791B142919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4">
    <w:name w:val="F2FDA103C30240E086AD1A7C6025F044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Nicole Leiva Parra</dc:creator>
  <cp:keywords/>
  <dc:description/>
  <cp:lastModifiedBy>Karina Nicole Leiva Parra</cp:lastModifiedBy>
  <cp:revision>2</cp:revision>
  <dcterms:created xsi:type="dcterms:W3CDTF">2025-11-19T15:50:00Z</dcterms:created>
  <dcterms:modified xsi:type="dcterms:W3CDTF">2025-11-19T19:38:00Z</dcterms:modified>
</cp:coreProperties>
</file>