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Compromiso de Participación 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CREA TU STARTUP, AÑO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con fecha ______ de ______________ de 2025, yo, ________________________________________, RUT ___________________, participaré en el Programa CREA TU STARTUP, AÑO 2025 y por medio de la presente, me comprometo a lo siguiente: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Completar los 5 módulos del proceso de capacitación.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Constitución de la empresa.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Iniciación de actividades y obtención del RUT (Rol Único Tributario).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Postulación del proyecto adjudicado, a algún fondo público y/o privado adscrito al ámbito de la innovación y emprendimiento. Pudiendo consistir en el fortalecimiento del emprendimiento, en el escalamiento de la tecnología, o bien otros.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Participar en actividades críticas de la Vicerrectoría de Investigación y Postgrado en donde sean invitados/as en forma directa y con la debida antelación.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es del caso, la suscripción del contrato de Licencia Respectivo.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517.9999999999995" w:tblpY="75"/>
        <w:tblW w:w="5468.0" w:type="dxa"/>
        <w:jc w:val="left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68"/>
        <w:tblGridChange w:id="0">
          <w:tblGrid>
            <w:gridCol w:w="5468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4607902</wp:posOffset>
          </wp:positionH>
          <wp:positionV relativeFrom="paragraph">
            <wp:posOffset>-214286</wp:posOffset>
          </wp:positionV>
          <wp:extent cx="1732915" cy="479425"/>
          <wp:effectExtent b="0" l="0" r="0" t="0"/>
          <wp:wrapSquare wrapText="bothSides" distB="0" distT="0" distL="114300" distR="114300"/>
          <wp:docPr descr="https://vrip.ubiobio.cl/wp-content/uploads/2022/10/logo-vrip_Mesa-de-trabajo-1.png" id="26" name="image2.png"/>
          <a:graphic>
            <a:graphicData uri="http://schemas.openxmlformats.org/drawingml/2006/picture">
              <pic:pic>
                <pic:nvPicPr>
                  <pic:cNvPr descr="https://vrip.ubiobio.cl/wp-content/uploads/2022/10/logo-vrip_Mesa-de-trabajo-1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2915" cy="479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-926464</wp:posOffset>
          </wp:positionH>
          <wp:positionV relativeFrom="paragraph">
            <wp:posOffset>-223519</wp:posOffset>
          </wp:positionV>
          <wp:extent cx="1755140" cy="466725"/>
          <wp:effectExtent b="0" l="0" r="0" t="0"/>
          <wp:wrapSquare wrapText="bothSides" distB="0" distT="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5140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220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7077F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7077FF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CL" w:val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n">
    <w:name w:val="Revision"/>
    <w:hidden w:val="1"/>
    <w:uiPriority w:val="99"/>
    <w:semiHidden w:val="1"/>
    <w:rsid w:val="005C0672"/>
    <w:pPr>
      <w:spacing w:after="0" w:line="240" w:lineRule="auto"/>
    </w:pPr>
  </w:style>
  <w:style w:type="character" w:styleId="Hipervnculo">
    <w:name w:val="Hyperlink"/>
    <w:basedOn w:val="Fuentedeprrafopredeter"/>
    <w:rsid w:val="00A414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96417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417D"/>
  </w:style>
  <w:style w:type="paragraph" w:styleId="Piedepgina">
    <w:name w:val="footer"/>
    <w:basedOn w:val="Normal"/>
    <w:link w:val="PiedepginaCar"/>
    <w:uiPriority w:val="99"/>
    <w:unhideWhenUsed w:val="1"/>
    <w:rsid w:val="0096417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417D"/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63690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ZsXJoCxG8xKouVozEJjYTRq7A==">CgMxLjA4AHIhMVRBTU85SXJlU2NmTS1NRzdIZVAySnZEZzlmNWIzUEdt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2020-04-07T13:41:00Z</dcterms:created>
  <dc:creator>FUSUPO</dc:creator>
</cp:coreProperties>
</file>