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20"/>
        <w:gridCol w:w="3907"/>
        <w:gridCol w:w="644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20632F6C">
                  <wp:extent cx="1781082" cy="504946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82" cy="5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15F41ADE" w14:textId="034F402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  <w:p w14:paraId="26722AAE" w14:textId="181F1183" w:rsidR="00C60534" w:rsidRPr="00C50AE9" w:rsidRDefault="00C60534" w:rsidP="00343AE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6B5A4096" w14:textId="086EDC20" w:rsidR="00C60534" w:rsidRDefault="0049604E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FORMULARIO DE POSTULACIÓN</w:t>
            </w:r>
          </w:p>
          <w:p w14:paraId="59F2BF2A" w14:textId="42341968" w:rsidR="00026F0E" w:rsidRDefault="0049604E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CONCURSO </w:t>
            </w:r>
            <w:r w:rsidR="00026F0E">
              <w:rPr>
                <w:rFonts w:ascii="Arial" w:hAnsi="Arial" w:cs="Arial"/>
                <w:b/>
                <w:color w:val="000000"/>
                <w:sz w:val="22"/>
              </w:rPr>
              <w:t>ADQUISICIÓN, MANTENIMIENTO</w:t>
            </w:r>
            <w:r w:rsidR="000F0C96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026F0E">
              <w:rPr>
                <w:rFonts w:ascii="Arial" w:hAnsi="Arial" w:cs="Arial"/>
                <w:b/>
                <w:color w:val="000000"/>
                <w:sz w:val="22"/>
              </w:rPr>
              <w:t xml:space="preserve">Y REPOSICIÓN </w:t>
            </w:r>
          </w:p>
          <w:p w14:paraId="1FFF6243" w14:textId="15B849C5" w:rsidR="0049604E" w:rsidRPr="00C50AE9" w:rsidRDefault="00026F0E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DE EQUIPAMIENTO CIENTÍFICO-TECNOLÓGICO</w:t>
            </w:r>
            <w:r w:rsidR="0049604E">
              <w:rPr>
                <w:rFonts w:ascii="Arial" w:hAnsi="Arial" w:cs="Arial"/>
                <w:b/>
                <w:color w:val="000000"/>
                <w:sz w:val="22"/>
              </w:rPr>
              <w:t xml:space="preserve"> 2023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8E5D2C">
      <w:pPr>
        <w:rPr>
          <w:rFonts w:ascii="Arial" w:hAnsi="Arial" w:cs="Arial"/>
        </w:rPr>
      </w:pPr>
    </w:p>
    <w:p w14:paraId="665FDD8A" w14:textId="42915A23" w:rsidR="00C50AE9" w:rsidRPr="00283C05" w:rsidRDefault="00026F0E" w:rsidP="00283C05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IDENTIFICACIÓN DE LA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414"/>
      </w:tblGrid>
      <w:tr w:rsidR="00026F0E" w:rsidRPr="00E6598F" w14:paraId="49DE139E" w14:textId="77777777" w:rsidTr="00026F0E">
        <w:trPr>
          <w:trHeight w:val="4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B75CB03" w14:textId="3656F6C2" w:rsidR="00026F0E" w:rsidRPr="00E6598F" w:rsidRDefault="00026F0E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TÍTULO DEL PROYECTO</w:t>
            </w:r>
          </w:p>
        </w:tc>
      </w:tr>
      <w:tr w:rsidR="00026F0E" w:rsidRPr="00E6598F" w14:paraId="7FCA16EF" w14:textId="77777777" w:rsidTr="00026F0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026F0E" w:rsidRPr="00E6598F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221A2797" w14:textId="77777777" w:rsidTr="00026F0E">
        <w:trPr>
          <w:trHeight w:val="41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135AC073" w:rsidR="00026F0E" w:rsidRPr="00E6598F" w:rsidRDefault="00026F0E" w:rsidP="00CD1F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sz w:val="16"/>
                <w:szCs w:val="16"/>
              </w:rPr>
              <w:t xml:space="preserve">NOMBRE Y DESCRIPCIÓN TÉCNICA DEL EQUIPAMIENTO, MANTENIMIENTO O REPOSICIÓN SOLICITADO </w:t>
            </w:r>
            <w:r w:rsidRPr="00026F0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026F0E">
              <w:rPr>
                <w:rFonts w:ascii="Arial" w:hAnsi="Arial" w:cs="Arial"/>
                <w:b/>
                <w:sz w:val="16"/>
                <w:szCs w:val="16"/>
              </w:rPr>
              <w:t>áximo media página)</w:t>
            </w:r>
          </w:p>
        </w:tc>
      </w:tr>
      <w:tr w:rsidR="00026F0E" w:rsidRPr="00E6598F" w14:paraId="173E36C3" w14:textId="77777777" w:rsidTr="00026F0E">
        <w:trPr>
          <w:trHeight w:val="417"/>
        </w:trPr>
        <w:tc>
          <w:tcPr>
            <w:tcW w:w="5000" w:type="pct"/>
            <w:gridSpan w:val="2"/>
            <w:shd w:val="clear" w:color="auto" w:fill="auto"/>
          </w:tcPr>
          <w:p w14:paraId="5AA488F0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04D79C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1C29D7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CD01AA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170C98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8002D02" w14:textId="77777777" w:rsidR="00026F0E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06D9F8C" w14:textId="4B4B04B3" w:rsidR="00026F0E" w:rsidRPr="00E6598F" w:rsidRDefault="00026F0E" w:rsidP="007F2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7D2010C8" w14:textId="77777777" w:rsidTr="00026F0E">
        <w:trPr>
          <w:trHeight w:val="41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7AF6F6" w14:textId="40506B07" w:rsidR="00026F0E" w:rsidRDefault="00026F0E" w:rsidP="00026F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sz w:val="16"/>
                <w:szCs w:val="16"/>
              </w:rPr>
              <w:t>DISCIPLINA(S) ASOCIADA(S) AL PROYECTO SEGÚN DEFINICIÓN OCDE</w:t>
            </w:r>
          </w:p>
          <w:p w14:paraId="6826C442" w14:textId="3243F437" w:rsidR="00026F0E" w:rsidRDefault="00026F0E" w:rsidP="00026F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sz w:val="16"/>
                <w:szCs w:val="16"/>
              </w:rPr>
              <w:t>(indique máximo dos)</w:t>
            </w:r>
          </w:p>
          <w:p w14:paraId="6A634377" w14:textId="1296DAB1" w:rsidR="00026F0E" w:rsidRPr="00026F0E" w:rsidRDefault="00026F0E" w:rsidP="00026F0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26F0E">
              <w:rPr>
                <w:rFonts w:ascii="Arial" w:hAnsi="Arial" w:cs="Arial"/>
                <w:b/>
                <w:sz w:val="12"/>
                <w:szCs w:val="12"/>
              </w:rPr>
              <w:t xml:space="preserve">Link disciplinas OCDE: </w:t>
            </w:r>
            <w:hyperlink r:id="rId9" w:history="1">
              <w:r w:rsidRPr="00026F0E">
                <w:rPr>
                  <w:rStyle w:val="Hipervnculo"/>
                  <w:rFonts w:ascii="Arial" w:hAnsi="Arial" w:cs="Arial"/>
                  <w:b/>
                  <w:sz w:val="12"/>
                  <w:szCs w:val="12"/>
                </w:rPr>
                <w:t>https://www.oecd.org/science/inno/38235147.pdf</w:t>
              </w:r>
            </w:hyperlink>
          </w:p>
        </w:tc>
      </w:tr>
      <w:tr w:rsidR="00026F0E" w:rsidRPr="00E6598F" w14:paraId="7D0516D1" w14:textId="77777777" w:rsidTr="00026F0E">
        <w:trPr>
          <w:trHeight w:val="417"/>
        </w:trPr>
        <w:tc>
          <w:tcPr>
            <w:tcW w:w="2500" w:type="pct"/>
            <w:shd w:val="clear" w:color="auto" w:fill="auto"/>
          </w:tcPr>
          <w:p w14:paraId="137A2D4E" w14:textId="43A7DD23" w:rsidR="00026F0E" w:rsidRPr="00026F0E" w:rsidRDefault="00026F0E" w:rsidP="00026F0E">
            <w:pPr>
              <w:pStyle w:val="Prrafodelista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337C173" w14:textId="08229F9C" w:rsidR="00026F0E" w:rsidRPr="00026F0E" w:rsidRDefault="00026F0E" w:rsidP="00026F0E">
            <w:pPr>
              <w:pStyle w:val="Prrafodelista"/>
              <w:numPr>
                <w:ilvl w:val="0"/>
                <w:numId w:val="20"/>
              </w:num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4E3889DE" w:rsidR="00C50AE9" w:rsidRPr="00382FAA" w:rsidRDefault="00026F0E" w:rsidP="00026F0E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IDENTIFICACIÓN DE LA UNIDAD BENEFICIARIA POSTULANTE</w:t>
      </w:r>
    </w:p>
    <w:p w14:paraId="080280D1" w14:textId="6314816E" w:rsidR="0049604E" w:rsidRDefault="0049604E" w:rsidP="0049604E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026F0E" w:rsidRPr="00E6598F" w14:paraId="0B36D598" w14:textId="77777777" w:rsidTr="00026F0E">
        <w:trPr>
          <w:trHeight w:val="40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2D8335B" w14:textId="1881B6A2" w:rsidR="00026F0E" w:rsidRPr="00E6598F" w:rsidRDefault="00026F0E" w:rsidP="00E539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UNIDAD RESPONSABLE</w:t>
            </w:r>
          </w:p>
        </w:tc>
      </w:tr>
      <w:tr w:rsidR="00026F0E" w:rsidRPr="00E6598F" w14:paraId="11A461C9" w14:textId="77777777" w:rsidTr="00026F0E">
        <w:trPr>
          <w:trHeight w:val="368"/>
        </w:trPr>
        <w:tc>
          <w:tcPr>
            <w:tcW w:w="5000" w:type="pct"/>
            <w:shd w:val="clear" w:color="auto" w:fill="auto"/>
          </w:tcPr>
          <w:p w14:paraId="7285CA07" w14:textId="0E371373" w:rsidR="00026F0E" w:rsidRPr="00E6598F" w:rsidRDefault="00026F0E" w:rsidP="00E53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9604E" w:rsidRPr="00E6598F" w14:paraId="5946832C" w14:textId="77777777" w:rsidTr="0049604E">
        <w:trPr>
          <w:trHeight w:val="407"/>
        </w:trPr>
        <w:tc>
          <w:tcPr>
            <w:tcW w:w="5000" w:type="pct"/>
            <w:shd w:val="clear" w:color="auto" w:fill="D9D9D9" w:themeFill="background1" w:themeFillShade="D9"/>
          </w:tcPr>
          <w:p w14:paraId="059FA9EC" w14:textId="405C9087" w:rsidR="0049604E" w:rsidRPr="00E6598F" w:rsidRDefault="00026F0E" w:rsidP="0049604E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COORDINADOR/A RESPONSABLE</w:t>
            </w:r>
          </w:p>
        </w:tc>
      </w:tr>
      <w:tr w:rsidR="0049604E" w:rsidRPr="00E6598F" w14:paraId="09BCBC09" w14:textId="77777777" w:rsidTr="00026F0E">
        <w:trPr>
          <w:trHeight w:val="407"/>
        </w:trPr>
        <w:tc>
          <w:tcPr>
            <w:tcW w:w="5000" w:type="pct"/>
            <w:shd w:val="clear" w:color="auto" w:fill="auto"/>
          </w:tcPr>
          <w:p w14:paraId="2747D4D5" w14:textId="77777777" w:rsidR="0049604E" w:rsidRPr="00E6598F" w:rsidRDefault="0049604E" w:rsidP="00E53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26F0E" w:rsidRPr="00E6598F" w14:paraId="70093A9F" w14:textId="77777777" w:rsidTr="00BA6108">
        <w:trPr>
          <w:trHeight w:val="407"/>
        </w:trPr>
        <w:tc>
          <w:tcPr>
            <w:tcW w:w="5000" w:type="pct"/>
            <w:shd w:val="clear" w:color="auto" w:fill="D9D9D9" w:themeFill="background1" w:themeFillShade="D9"/>
          </w:tcPr>
          <w:p w14:paraId="23CED33C" w14:textId="77777777" w:rsidR="00026F0E" w:rsidRDefault="00026F0E" w:rsidP="00BA6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bCs/>
                <w:sz w:val="16"/>
                <w:szCs w:val="16"/>
              </w:rPr>
              <w:t>UNIDAD DONDE SE INSTALARÁ, MANTENDRÁ O REPONDRÁ EL/LOS EQUIPOS</w:t>
            </w:r>
          </w:p>
          <w:p w14:paraId="2BDD9E28" w14:textId="60046620" w:rsidR="00026F0E" w:rsidRPr="00026F0E" w:rsidRDefault="00026F0E" w:rsidP="00BA610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6F0E">
              <w:rPr>
                <w:rFonts w:ascii="Arial" w:hAnsi="Arial" w:cs="Arial"/>
                <w:b/>
                <w:bCs/>
                <w:sz w:val="12"/>
                <w:szCs w:val="12"/>
              </w:rPr>
              <w:t>(LOCALIZACIÓN INTERNA EN UBB)</w:t>
            </w:r>
          </w:p>
        </w:tc>
      </w:tr>
      <w:tr w:rsidR="00026F0E" w:rsidRPr="00E6598F" w14:paraId="767B0150" w14:textId="77777777" w:rsidTr="0049604E">
        <w:trPr>
          <w:trHeight w:val="40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A42F9ED" w14:textId="77777777" w:rsidR="00026F0E" w:rsidRPr="00E6598F" w:rsidRDefault="00026F0E" w:rsidP="00E5391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8EA9B26" w14:textId="3C9363C8" w:rsid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0943982D" w14:textId="46DBA965" w:rsidR="00382FAA" w:rsidRPr="00382FAA" w:rsidRDefault="00382FAA" w:rsidP="00382FAA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b/>
          <w:bCs/>
        </w:rPr>
      </w:pPr>
      <w:r w:rsidRPr="00382FAA">
        <w:rPr>
          <w:rFonts w:ascii="Arial" w:hAnsi="Arial" w:cs="Arial"/>
          <w:b/>
          <w:bCs/>
        </w:rPr>
        <w:t>RESUMEN</w:t>
      </w:r>
      <w:r w:rsidR="00283C05">
        <w:rPr>
          <w:rFonts w:ascii="Arial" w:hAnsi="Arial" w:cs="Arial"/>
          <w:b/>
          <w:bCs/>
        </w:rPr>
        <w:t xml:space="preserve"> DE LA PROPUESTA</w:t>
      </w:r>
    </w:p>
    <w:p w14:paraId="577877CF" w14:textId="0A78E8E3" w:rsidR="00382FAA" w:rsidRPr="00382FAA" w:rsidRDefault="00BA6108" w:rsidP="00382FAA">
      <w:pPr>
        <w:spacing w:line="259" w:lineRule="auto"/>
        <w:jc w:val="both"/>
        <w:rPr>
          <w:rFonts w:ascii="Arial" w:hAnsi="Arial" w:cs="Arial"/>
        </w:rPr>
      </w:pPr>
      <w:r w:rsidRPr="00BA6108">
        <w:rPr>
          <w:rFonts w:ascii="Arial" w:hAnsi="Arial" w:cs="Arial"/>
        </w:rPr>
        <w:t xml:space="preserve">Identifique la línea a la cual postula según </w:t>
      </w:r>
      <w:r w:rsidRPr="005E596B">
        <w:rPr>
          <w:rFonts w:ascii="Arial" w:hAnsi="Arial" w:cs="Arial"/>
        </w:rPr>
        <w:t>punto 4</w:t>
      </w:r>
      <w:r w:rsidRPr="00BA6108">
        <w:rPr>
          <w:rFonts w:ascii="Arial" w:hAnsi="Arial" w:cs="Arial"/>
        </w:rPr>
        <w:t xml:space="preserve"> de las bases, marcando con una equis la opción(es) que corresponden, según lo permitido en las bases del concurso</w:t>
      </w:r>
      <w:r>
        <w:rPr>
          <w:rFonts w:ascii="Arial" w:hAnsi="Arial" w:cs="Arial"/>
        </w:rPr>
        <w:t>.</w:t>
      </w:r>
      <w:r w:rsidR="00382FAA" w:rsidRPr="00382FAA">
        <w:rPr>
          <w:rFonts w:ascii="Arial" w:hAnsi="Arial" w:cs="Arial"/>
        </w:rPr>
        <w:t xml:space="preserve"> </w:t>
      </w:r>
    </w:p>
    <w:p w14:paraId="439932FD" w14:textId="66D35A1E" w:rsidR="00382FAA" w:rsidRDefault="00382FAA" w:rsidP="00382FAA">
      <w:pPr>
        <w:spacing w:line="259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7454"/>
        <w:gridCol w:w="1010"/>
      </w:tblGrid>
      <w:tr w:rsidR="00BA6108" w:rsidRPr="00BE5B0E" w14:paraId="34D38AD9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2EBE5B31" w14:textId="389BC759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N°</w:t>
            </w:r>
            <w:proofErr w:type="spellEnd"/>
          </w:p>
        </w:tc>
        <w:tc>
          <w:tcPr>
            <w:tcW w:w="4222" w:type="pct"/>
            <w:shd w:val="clear" w:color="auto" w:fill="E0E0E0"/>
          </w:tcPr>
          <w:p w14:paraId="050D8736" w14:textId="59B18C86" w:rsidR="00BA6108" w:rsidRPr="009C2486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LÍNEAS</w:t>
            </w:r>
          </w:p>
        </w:tc>
        <w:tc>
          <w:tcPr>
            <w:tcW w:w="572" w:type="pct"/>
            <w:shd w:val="clear" w:color="auto" w:fill="E0E0E0"/>
          </w:tcPr>
          <w:p w14:paraId="7308D4AB" w14:textId="47CA5830" w:rsidR="00BA6108" w:rsidRPr="009C2486" w:rsidRDefault="00BA6108" w:rsidP="002F45D7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OPCIÓN</w:t>
            </w:r>
          </w:p>
        </w:tc>
      </w:tr>
      <w:tr w:rsidR="00BA6108" w:rsidRPr="00BE5B0E" w14:paraId="54320506" w14:textId="77777777" w:rsidTr="00BA6108">
        <w:trPr>
          <w:trHeight w:val="318"/>
        </w:trPr>
        <w:tc>
          <w:tcPr>
            <w:tcW w:w="5000" w:type="pct"/>
            <w:gridSpan w:val="3"/>
            <w:shd w:val="clear" w:color="auto" w:fill="E0E0E0"/>
          </w:tcPr>
          <w:p w14:paraId="19C92235" w14:textId="0A053C00" w:rsidR="00BA6108" w:rsidRPr="001761DD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BA6108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LÍNEA </w:t>
            </w:r>
            <w:proofErr w:type="spellStart"/>
            <w:r w:rsidRPr="00BA6108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N°</w:t>
            </w:r>
            <w:proofErr w:type="spellEnd"/>
            <w:r w:rsid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BA6108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1: ADQUISICIÓN DE EQUIPAMIENTO</w:t>
            </w:r>
          </w:p>
        </w:tc>
      </w:tr>
      <w:tr w:rsidR="00BA6108" w:rsidRPr="00BE5B0E" w14:paraId="665E1044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1DF792BF" w14:textId="009F1DF9" w:rsidR="00BA6108" w:rsidRPr="00BA6108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1.a</w:t>
            </w:r>
          </w:p>
        </w:tc>
        <w:tc>
          <w:tcPr>
            <w:tcW w:w="4222" w:type="pct"/>
            <w:shd w:val="clear" w:color="auto" w:fill="auto"/>
          </w:tcPr>
          <w:p w14:paraId="57549E49" w14:textId="3AEE7A3B" w:rsidR="00BA6108" w:rsidRPr="00BA6108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Adquisición de equipos accesorios que contribuyan al funcionamiento de equipos principales preexistentes y que permitan potenciar su funcionalidad en el desarrollo de investigaciones.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0647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64492D5C" w14:textId="5D1F703B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BA6108" w:rsidRPr="00BE5B0E" w14:paraId="67003A82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86EB0BB" w14:textId="132C1136" w:rsidR="00BA6108" w:rsidRPr="00BA6108" w:rsidRDefault="00BA6108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lastRenderedPageBreak/>
              <w:t>1.b</w:t>
            </w:r>
          </w:p>
        </w:tc>
        <w:tc>
          <w:tcPr>
            <w:tcW w:w="4222" w:type="pct"/>
            <w:shd w:val="clear" w:color="auto" w:fill="auto"/>
          </w:tcPr>
          <w:p w14:paraId="197EB64D" w14:textId="77B0CB54" w:rsidR="00BA6108" w:rsidRPr="00BA6108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Adquisición de piezas o componentes que permitan montar una línea compleja de procesos de laboratorio o terreno, dentro del margen de financiamiento del presente concurso. Lo señalado, puede ser un conjunto de equipos y dispositivos, que permitan concretar procesos complejos en una o más disciplinas.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8286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2D245C93" w14:textId="78A3DDD1" w:rsidR="00BA6108" w:rsidRPr="001761DD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F878CE" w:rsidRPr="00BE5B0E" w14:paraId="608B81A0" w14:textId="77777777" w:rsidTr="00F878CE">
        <w:trPr>
          <w:trHeight w:val="318"/>
        </w:trPr>
        <w:tc>
          <w:tcPr>
            <w:tcW w:w="5000" w:type="pct"/>
            <w:gridSpan w:val="3"/>
            <w:shd w:val="clear" w:color="auto" w:fill="E0E0E0"/>
          </w:tcPr>
          <w:p w14:paraId="4901AE60" w14:textId="6E065B80" w:rsidR="00F878CE" w:rsidRP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LÍNEA </w:t>
            </w:r>
            <w:proofErr w:type="spellStart"/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N°</w:t>
            </w:r>
            <w:proofErr w:type="spellEnd"/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2: MANTENIMIENTO DE EQUIPOS</w:t>
            </w:r>
          </w:p>
        </w:tc>
      </w:tr>
      <w:tr w:rsidR="00F878CE" w:rsidRPr="00BE5B0E" w14:paraId="54C2CB51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EBC019C" w14:textId="26BBCA27" w:rsid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2.a</w:t>
            </w:r>
          </w:p>
        </w:tc>
        <w:tc>
          <w:tcPr>
            <w:tcW w:w="4222" w:type="pct"/>
            <w:shd w:val="clear" w:color="auto" w:fill="auto"/>
          </w:tcPr>
          <w:p w14:paraId="5D966EAC" w14:textId="4280CD09" w:rsidR="00F878CE" w:rsidRPr="00F878CE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Mantención y/o reparación de un equipo preexistente en la Unidad Responsable, en función de un diagnóstico técnico debidamente certificado.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20128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6F20B4BE" w14:textId="5D738AEB" w:rsidR="00F878CE" w:rsidRPr="00BA6108" w:rsidRDefault="005E596B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F878CE" w:rsidRPr="00BE5B0E" w14:paraId="41A8EF42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27ED4F4" w14:textId="1F8DC94E" w:rsid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2.b</w:t>
            </w:r>
          </w:p>
        </w:tc>
        <w:tc>
          <w:tcPr>
            <w:tcW w:w="4222" w:type="pct"/>
            <w:shd w:val="clear" w:color="auto" w:fill="auto"/>
          </w:tcPr>
          <w:p w14:paraId="56BC457E" w14:textId="522B4E28" w:rsidR="00F878CE" w:rsidRPr="00F878CE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Servicio de mantenimiento preventivo y correctivo de equipamiento de la Unidad Responsable, en función de un diagnóstico técnico debidamente certificado.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16325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0FC2DD1A" w14:textId="14E7A71A" w:rsidR="00F878CE" w:rsidRPr="00BA6108" w:rsidRDefault="00F878CE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  <w:tr w:rsidR="00F878CE" w:rsidRPr="00BE5B0E" w14:paraId="72A8A892" w14:textId="77777777" w:rsidTr="00F878CE">
        <w:trPr>
          <w:trHeight w:val="318"/>
        </w:trPr>
        <w:tc>
          <w:tcPr>
            <w:tcW w:w="5000" w:type="pct"/>
            <w:gridSpan w:val="3"/>
            <w:shd w:val="clear" w:color="auto" w:fill="E0E0E0"/>
          </w:tcPr>
          <w:p w14:paraId="17996447" w14:textId="3A89D24B" w:rsidR="00F878CE" w:rsidRP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LÍNEA </w:t>
            </w:r>
            <w:proofErr w:type="spellStart"/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N°</w:t>
            </w:r>
            <w:proofErr w:type="spellEnd"/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 3: REPOSICIÓN DE EQUIPAMIENTO</w:t>
            </w:r>
          </w:p>
        </w:tc>
      </w:tr>
      <w:tr w:rsidR="00F878CE" w:rsidRPr="00BE5B0E" w14:paraId="3F29B615" w14:textId="77777777" w:rsidTr="00F878CE">
        <w:trPr>
          <w:trHeight w:val="318"/>
        </w:trPr>
        <w:tc>
          <w:tcPr>
            <w:tcW w:w="206" w:type="pct"/>
            <w:shd w:val="clear" w:color="auto" w:fill="E0E0E0"/>
          </w:tcPr>
          <w:p w14:paraId="09FF6F89" w14:textId="3426B165" w:rsidR="00F878CE" w:rsidRDefault="00F878CE" w:rsidP="00BA6108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3.a</w:t>
            </w:r>
          </w:p>
        </w:tc>
        <w:tc>
          <w:tcPr>
            <w:tcW w:w="4222" w:type="pct"/>
            <w:shd w:val="clear" w:color="auto" w:fill="auto"/>
          </w:tcPr>
          <w:p w14:paraId="27667EA9" w14:textId="0610A470" w:rsidR="00F878CE" w:rsidRPr="00F878CE" w:rsidRDefault="00F878CE" w:rsidP="00BA6108">
            <w:pPr>
              <w:spacing w:before="120" w:after="120"/>
              <w:jc w:val="both"/>
              <w:rPr>
                <w:rFonts w:ascii="Arial" w:eastAsia="MS Mincho" w:hAnsi="Arial" w:cs="Arial"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sz w:val="16"/>
                <w:szCs w:val="16"/>
                <w:lang w:val="es-ES_tradnl"/>
              </w:rPr>
              <w:t>Reponer unidades obsoletas o no reparables de un equipo preexistente en la Unidad Responsable, por el monto máximo de financiamiento del concurso.</w:t>
            </w:r>
          </w:p>
        </w:tc>
        <w:sdt>
          <w:sdtPr>
            <w:rPr>
              <w:rFonts w:ascii="Arial" w:eastAsia="MS Mincho" w:hAnsi="Arial" w:cs="Arial"/>
              <w:b/>
              <w:bCs/>
              <w:lang w:val="es-ES_tradnl"/>
            </w:rPr>
            <w:id w:val="-182318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pct"/>
                <w:vAlign w:val="center"/>
              </w:tcPr>
              <w:p w14:paraId="2215F376" w14:textId="4D6AD784" w:rsidR="00F878CE" w:rsidRPr="00BA6108" w:rsidRDefault="00F878CE" w:rsidP="00BA6108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bCs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p>
            </w:tc>
          </w:sdtContent>
        </w:sdt>
      </w:tr>
    </w:tbl>
    <w:p w14:paraId="780649CB" w14:textId="77777777" w:rsidR="00283C05" w:rsidRPr="00BA6108" w:rsidRDefault="00283C05" w:rsidP="00BA6108">
      <w:pPr>
        <w:spacing w:line="259" w:lineRule="auto"/>
        <w:rPr>
          <w:rFonts w:ascii="Arial" w:hAnsi="Arial" w:cs="Arial"/>
          <w:b/>
          <w:bCs/>
        </w:rPr>
      </w:pPr>
    </w:p>
    <w:p w14:paraId="435561DC" w14:textId="3A907AEF" w:rsidR="00382FAA" w:rsidRPr="00382FAA" w:rsidRDefault="00BA6108" w:rsidP="00382FAA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PRESUPUESTO DEL PROYECTO</w:t>
      </w:r>
    </w:p>
    <w:p w14:paraId="786FA834" w14:textId="6E94BE69" w:rsidR="00382FAA" w:rsidRPr="00382FAA" w:rsidRDefault="00382FAA" w:rsidP="009C2486">
      <w:pPr>
        <w:spacing w:line="259" w:lineRule="auto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694"/>
        <w:gridCol w:w="2170"/>
      </w:tblGrid>
      <w:tr w:rsidR="00F878CE" w:rsidRPr="00BE5B0E" w14:paraId="4DB82FD2" w14:textId="3A0B23E4" w:rsidTr="00F878CE">
        <w:trPr>
          <w:trHeight w:val="418"/>
        </w:trPr>
        <w:tc>
          <w:tcPr>
            <w:tcW w:w="2245" w:type="pct"/>
            <w:shd w:val="clear" w:color="auto" w:fill="E0E0E0"/>
            <w:vAlign w:val="center"/>
          </w:tcPr>
          <w:p w14:paraId="3942D37F" w14:textId="3D36000F" w:rsidR="00F878CE" w:rsidRPr="00F878CE" w:rsidRDefault="00F878CE" w:rsidP="00E53917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ÍTEM PRESUPUESTARIO</w:t>
            </w:r>
          </w:p>
        </w:tc>
        <w:tc>
          <w:tcPr>
            <w:tcW w:w="1526" w:type="pct"/>
            <w:shd w:val="clear" w:color="auto" w:fill="D9D9D9" w:themeFill="background1" w:themeFillShade="D9"/>
          </w:tcPr>
          <w:p w14:paraId="54B97664" w14:textId="2F417708" w:rsidR="00F878CE" w:rsidRPr="00F878CE" w:rsidRDefault="00F878CE" w:rsidP="00E53917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FUENTE DE FINANCIAMIENTO</w:t>
            </w:r>
          </w:p>
        </w:tc>
        <w:tc>
          <w:tcPr>
            <w:tcW w:w="1229" w:type="pct"/>
            <w:shd w:val="clear" w:color="auto" w:fill="D9D9D9" w:themeFill="background1" w:themeFillShade="D9"/>
          </w:tcPr>
          <w:p w14:paraId="44C01EEA" w14:textId="24980207" w:rsidR="00F878CE" w:rsidRDefault="00F878CE" w:rsidP="00E53917">
            <w:pPr>
              <w:spacing w:before="120" w:after="120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>MONTO EN PESOS</w:t>
            </w:r>
          </w:p>
        </w:tc>
      </w:tr>
      <w:tr w:rsidR="00F878CE" w:rsidRPr="00BE5B0E" w14:paraId="1B6876DE" w14:textId="1D504D4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4550CB03" w14:textId="7F7413A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EQUIPO PRINCIPAL</w:t>
            </w:r>
          </w:p>
        </w:tc>
        <w:tc>
          <w:tcPr>
            <w:tcW w:w="1526" w:type="pct"/>
          </w:tcPr>
          <w:p w14:paraId="4A3C0559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1B32C400" w14:textId="3F773A79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734EDA1D" w14:textId="2D32A3C6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11A4DBF9" w14:textId="40CC4081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EQUIPO ACCESORIOS</w:t>
            </w:r>
          </w:p>
        </w:tc>
        <w:tc>
          <w:tcPr>
            <w:tcW w:w="1526" w:type="pct"/>
          </w:tcPr>
          <w:p w14:paraId="2B429E40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66E036D2" w14:textId="7BA6060A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4E0A5D1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7FB840B" w14:textId="1D63B4BF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PIEZAS O COMPONENTES</w:t>
            </w:r>
          </w:p>
        </w:tc>
        <w:tc>
          <w:tcPr>
            <w:tcW w:w="1526" w:type="pct"/>
          </w:tcPr>
          <w:p w14:paraId="070591F6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BBD367F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47A8064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C6F76BE" w14:textId="1F0C39D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MANTENIMIENTO</w:t>
            </w:r>
          </w:p>
        </w:tc>
        <w:tc>
          <w:tcPr>
            <w:tcW w:w="1526" w:type="pct"/>
          </w:tcPr>
          <w:p w14:paraId="5B2B57C0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28D23CFD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B37C649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6BF7CC8D" w14:textId="645A2CFA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COSTOS DE ENVÍO</w:t>
            </w:r>
          </w:p>
        </w:tc>
        <w:tc>
          <w:tcPr>
            <w:tcW w:w="1526" w:type="pct"/>
          </w:tcPr>
          <w:p w14:paraId="1C6F3ACE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22FB4CB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3AF765BE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34943935" w14:textId="77D0925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DESADUANAJE</w:t>
            </w:r>
          </w:p>
        </w:tc>
        <w:tc>
          <w:tcPr>
            <w:tcW w:w="1526" w:type="pct"/>
          </w:tcPr>
          <w:p w14:paraId="35636E43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4289C92C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1174BBD2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E284B38" w14:textId="0ED1E9E8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FLETES</w:t>
            </w:r>
          </w:p>
        </w:tc>
        <w:tc>
          <w:tcPr>
            <w:tcW w:w="1526" w:type="pct"/>
          </w:tcPr>
          <w:p w14:paraId="6ADA9322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5E4B7FDA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4761BF0A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62488B4C" w14:textId="045C4263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INSTALACIÓN</w:t>
            </w:r>
          </w:p>
        </w:tc>
        <w:tc>
          <w:tcPr>
            <w:tcW w:w="1526" w:type="pct"/>
          </w:tcPr>
          <w:p w14:paraId="1414D328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DF55243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2803FA4F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3BFB519E" w14:textId="0F81B325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SEGUROS</w:t>
            </w:r>
          </w:p>
        </w:tc>
        <w:tc>
          <w:tcPr>
            <w:tcW w:w="1526" w:type="pct"/>
          </w:tcPr>
          <w:p w14:paraId="33770193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778442CF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5D806374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6F007C49" w14:textId="4BE5C482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CAPACITACIÓN</w:t>
            </w:r>
          </w:p>
        </w:tc>
        <w:tc>
          <w:tcPr>
            <w:tcW w:w="1526" w:type="pct"/>
          </w:tcPr>
          <w:p w14:paraId="00ACE101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034086CF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14D9E224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376FC470" w14:textId="161E6F00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OTROS COSTOS 1 (indicar)</w:t>
            </w:r>
          </w:p>
        </w:tc>
        <w:tc>
          <w:tcPr>
            <w:tcW w:w="1526" w:type="pct"/>
          </w:tcPr>
          <w:p w14:paraId="55CFBC4D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1D77B7FB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7A477A70" w14:textId="77777777" w:rsidTr="00F878CE">
        <w:trPr>
          <w:trHeight w:val="318"/>
        </w:trPr>
        <w:tc>
          <w:tcPr>
            <w:tcW w:w="2245" w:type="pct"/>
            <w:shd w:val="clear" w:color="auto" w:fill="E0E0E0"/>
          </w:tcPr>
          <w:p w14:paraId="77A0C941" w14:textId="06F39584" w:rsidR="00F878CE" w:rsidRPr="00F878CE" w:rsidRDefault="00F878CE" w:rsidP="00A23A95">
            <w:pPr>
              <w:spacing w:before="120" w:after="120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 xml:space="preserve">OTROS COSTOS </w:t>
            </w: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>2</w:t>
            </w:r>
            <w:r w:rsidRPr="00F878CE"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  <w:t xml:space="preserve"> (indicar)</w:t>
            </w:r>
          </w:p>
        </w:tc>
        <w:tc>
          <w:tcPr>
            <w:tcW w:w="1526" w:type="pct"/>
          </w:tcPr>
          <w:p w14:paraId="6E55B361" w14:textId="77777777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229" w:type="pct"/>
          </w:tcPr>
          <w:p w14:paraId="68CF7850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78CE" w:rsidRPr="00BE5B0E" w14:paraId="1E864803" w14:textId="77777777" w:rsidTr="00F878CE">
        <w:trPr>
          <w:trHeight w:val="318"/>
        </w:trPr>
        <w:tc>
          <w:tcPr>
            <w:tcW w:w="3771" w:type="pct"/>
            <w:gridSpan w:val="2"/>
            <w:shd w:val="clear" w:color="auto" w:fill="E0E0E0"/>
          </w:tcPr>
          <w:p w14:paraId="14F79048" w14:textId="529434D3" w:rsidR="00F878CE" w:rsidRPr="00F878CE" w:rsidRDefault="00F878CE" w:rsidP="00F878CE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F878C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RECURSOS SOLICITADOS EN ESTA CONVOCATORIA</w:t>
            </w:r>
          </w:p>
        </w:tc>
        <w:tc>
          <w:tcPr>
            <w:tcW w:w="1229" w:type="pct"/>
          </w:tcPr>
          <w:p w14:paraId="7866E5AE" w14:textId="77777777" w:rsidR="00F878CE" w:rsidRPr="00F878CE" w:rsidRDefault="00F878CE" w:rsidP="00E6598F">
            <w:pPr>
              <w:spacing w:before="120" w:after="120"/>
              <w:jc w:val="right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28DDCBE4" w14:textId="77777777" w:rsidR="00382FAA" w:rsidRDefault="00382FAA" w:rsidP="009C2486">
      <w:pPr>
        <w:spacing w:line="259" w:lineRule="auto"/>
        <w:rPr>
          <w:rFonts w:ascii="Arial" w:hAnsi="Arial" w:cs="Arial"/>
          <w:color w:val="000080"/>
          <w:sz w:val="16"/>
          <w:szCs w:val="16"/>
        </w:rPr>
      </w:pPr>
    </w:p>
    <w:p w14:paraId="42BBF6E3" w14:textId="6B9AE789" w:rsidR="00283C05" w:rsidRPr="00382FAA" w:rsidRDefault="00283C05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bookmarkStart w:id="0" w:name="_Hlk135926403"/>
      <w:r>
        <w:rPr>
          <w:rFonts w:ascii="Arial" w:hAnsi="Arial" w:cs="Arial"/>
          <w:b/>
          <w:bCs/>
        </w:rPr>
        <w:t xml:space="preserve">JUSTIFICACIÓN DE </w:t>
      </w:r>
      <w:bookmarkEnd w:id="0"/>
      <w:r w:rsidR="00F878CE">
        <w:rPr>
          <w:rFonts w:ascii="Arial" w:hAnsi="Arial" w:cs="Arial"/>
          <w:b/>
          <w:bCs/>
        </w:rPr>
        <w:t>LA PROPUESTA (30%)</w:t>
      </w:r>
    </w:p>
    <w:p w14:paraId="13E66C70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Justificación de la necesidad del equipamiento solicitado en relación con los equipos existentes.</w:t>
      </w:r>
    </w:p>
    <w:p w14:paraId="09DAB47F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Vinculación del equipamiento con la(s) línea(s) de investigación a fortalecer, indicando metas, indicadores y plazos.</w:t>
      </w:r>
    </w:p>
    <w:p w14:paraId="264B1B45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Coherencia entre la propuesta del equipo solicitado y las necesidades de áreas científico-tecnológicas con real potencial de productividad.</w:t>
      </w:r>
    </w:p>
    <w:p w14:paraId="4846031F" w14:textId="32112CB3" w:rsid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Proyección de fortalecimiento de la docencia de pregrado y/o postgrado.</w:t>
      </w:r>
    </w:p>
    <w:p w14:paraId="57ECA592" w14:textId="77777777" w:rsidR="00F878CE" w:rsidRPr="00F878CE" w:rsidRDefault="00F878CE" w:rsidP="00F878C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283C05" w:rsidRPr="001761DD" w14:paraId="3FF73391" w14:textId="77777777" w:rsidTr="00E53917">
        <w:trPr>
          <w:trHeight w:val="318"/>
        </w:trPr>
        <w:tc>
          <w:tcPr>
            <w:tcW w:w="5000" w:type="pct"/>
            <w:shd w:val="clear" w:color="auto" w:fill="auto"/>
          </w:tcPr>
          <w:p w14:paraId="6F7935ED" w14:textId="01FD8BF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lastRenderedPageBreak/>
              <w:t>&lt;Comience a escribir aquí&gt;</w:t>
            </w:r>
            <w:r w:rsidR="00F878CE">
              <w:rPr>
                <w:rFonts w:ascii="Arial" w:eastAsia="MS Mincho" w:hAnsi="Arial" w:cs="Arial"/>
                <w:lang w:val="es-ES_tradnl"/>
              </w:rPr>
              <w:t xml:space="preserve"> (máximo 2 páginas)</w:t>
            </w:r>
          </w:p>
          <w:p w14:paraId="1816B9EA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AE70061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B064FD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C31092C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039CDAE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49446E2" w14:textId="77777777" w:rsidR="00283C05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7700832" w14:textId="77777777" w:rsidR="00283C05" w:rsidRPr="00382FAA" w:rsidRDefault="00283C05" w:rsidP="00E5391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539D240D" w14:textId="7FEE41EB" w:rsidR="00283C05" w:rsidRDefault="00283C05" w:rsidP="00283C05">
      <w:pPr>
        <w:spacing w:line="259" w:lineRule="auto"/>
        <w:rPr>
          <w:rFonts w:ascii="Arial" w:hAnsi="Arial" w:cs="Arial"/>
          <w:color w:val="000080"/>
          <w:sz w:val="16"/>
          <w:szCs w:val="16"/>
        </w:rPr>
      </w:pPr>
    </w:p>
    <w:p w14:paraId="7353F5DA" w14:textId="15763A04" w:rsidR="00F878CE" w:rsidRPr="00382FAA" w:rsidRDefault="00F878C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UTILIZACIÓN DEL EQUIPO (30%)</w:t>
      </w:r>
    </w:p>
    <w:p w14:paraId="377FDA66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Usos y usuarios/as que se verán beneficiados del equipo. Número y tipo de beneficiarios con acceso al equipo.</w:t>
      </w:r>
    </w:p>
    <w:p w14:paraId="3EEA3B1E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 xml:space="preserve">Indicar las actividades de Investigación, formación de capacidades de </w:t>
      </w:r>
      <w:proofErr w:type="spellStart"/>
      <w:r w:rsidRPr="00F878CE">
        <w:rPr>
          <w:rFonts w:ascii="Arial" w:hAnsi="Arial" w:cs="Arial"/>
        </w:rPr>
        <w:t>I+D+i+e</w:t>
      </w:r>
      <w:proofErr w:type="spellEnd"/>
      <w:r w:rsidRPr="00F878CE">
        <w:rPr>
          <w:rFonts w:ascii="Arial" w:hAnsi="Arial" w:cs="Arial"/>
        </w:rPr>
        <w:t xml:space="preserve"> y/o apoyo a las disciplinas o sectores de interés a través del uso del equipo.</w:t>
      </w:r>
    </w:p>
    <w:p w14:paraId="3AEAD35A" w14:textId="77777777" w:rsidR="00F878CE" w:rsidRP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Participación de estudiantes de pre y/o postgrado.</w:t>
      </w:r>
    </w:p>
    <w:p w14:paraId="5DBC9D47" w14:textId="71B9E8FB" w:rsidR="00F878CE" w:rsidRDefault="00F878CE" w:rsidP="00F878CE">
      <w:pPr>
        <w:pStyle w:val="Prrafodelista"/>
        <w:numPr>
          <w:ilvl w:val="0"/>
          <w:numId w:val="23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Contribución a la innovación y desarrollo local, regional o nacional (si aplica), a través de la posible venta de servicios tecnológicos.</w:t>
      </w:r>
    </w:p>
    <w:p w14:paraId="042BE7DD" w14:textId="77777777" w:rsidR="00F878CE" w:rsidRPr="00F878CE" w:rsidRDefault="00F878CE" w:rsidP="00F878C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03D571B3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27EA919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(máximo 2 páginas)</w:t>
            </w:r>
          </w:p>
          <w:p w14:paraId="6CDF73A4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364401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47FC2A7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2FF51AB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690E2336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69B4D1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184AACD7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00B75566" w14:textId="6DBA1089" w:rsidR="006C4CA9" w:rsidRDefault="006C4CA9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636AF322" w14:textId="579679B4" w:rsidR="00F878CE" w:rsidRPr="00382FAA" w:rsidRDefault="00F878CE" w:rsidP="00F878CE">
      <w:pPr>
        <w:pStyle w:val="Prrafodelista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MANEJO Y OPERACIÓN</w:t>
      </w:r>
      <w:r>
        <w:rPr>
          <w:rFonts w:ascii="Arial" w:hAnsi="Arial" w:cs="Arial"/>
          <w:b/>
          <w:bCs/>
        </w:rPr>
        <w:t xml:space="preserve"> DEL EQUIPO (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0%)</w:t>
      </w:r>
    </w:p>
    <w:p w14:paraId="629F8A36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Administración del uso y acceso del equipo por los distintos usuarios/as.</w:t>
      </w:r>
    </w:p>
    <w:p w14:paraId="1D86291D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Posibilidades de uso compartido por investigadores/as, proyectos y otros usuarios/as.</w:t>
      </w:r>
    </w:p>
    <w:p w14:paraId="3EE3FBCD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Capacitación de los responsables de operación y mantenimiento del equipo.</w:t>
      </w:r>
    </w:p>
    <w:p w14:paraId="4B3FBF23" w14:textId="77777777" w:rsidR="00F878CE" w:rsidRP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Justificación de la sustentabilidad de la operación del equipo.</w:t>
      </w:r>
    </w:p>
    <w:p w14:paraId="297B13F8" w14:textId="2BDD30B2" w:rsidR="00F878CE" w:rsidRDefault="00F878CE" w:rsidP="00F878CE">
      <w:pPr>
        <w:pStyle w:val="Prrafodelista"/>
        <w:numPr>
          <w:ilvl w:val="0"/>
          <w:numId w:val="24"/>
        </w:numPr>
        <w:spacing w:line="259" w:lineRule="auto"/>
        <w:jc w:val="both"/>
        <w:rPr>
          <w:rFonts w:ascii="Arial" w:hAnsi="Arial" w:cs="Arial"/>
        </w:rPr>
      </w:pPr>
      <w:r w:rsidRPr="00F878CE">
        <w:rPr>
          <w:rFonts w:ascii="Arial" w:hAnsi="Arial" w:cs="Arial"/>
        </w:rPr>
        <w:t>Aporte y Contribución de la Unidad Responsable, otras Unidades o de Terceros.</w:t>
      </w:r>
    </w:p>
    <w:p w14:paraId="5FA1DA67" w14:textId="77777777" w:rsidR="00F878CE" w:rsidRPr="00F878CE" w:rsidRDefault="00F878CE" w:rsidP="00F878CE">
      <w:pPr>
        <w:pStyle w:val="Prrafodelista"/>
        <w:spacing w:line="259" w:lineRule="auto"/>
        <w:ind w:left="36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878CE" w:rsidRPr="001761DD" w14:paraId="689E7C0B" w14:textId="77777777" w:rsidTr="002F45D7">
        <w:trPr>
          <w:trHeight w:val="318"/>
        </w:trPr>
        <w:tc>
          <w:tcPr>
            <w:tcW w:w="5000" w:type="pct"/>
            <w:shd w:val="clear" w:color="auto" w:fill="auto"/>
          </w:tcPr>
          <w:p w14:paraId="5C3D9B45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  <w:r w:rsidRPr="00382FAA">
              <w:rPr>
                <w:rFonts w:ascii="Arial" w:eastAsia="MS Mincho" w:hAnsi="Arial" w:cs="Arial"/>
                <w:lang w:val="es-ES_tradnl"/>
              </w:rPr>
              <w:t>&lt;Comience a escribir aquí&gt;</w:t>
            </w:r>
            <w:r>
              <w:rPr>
                <w:rFonts w:ascii="Arial" w:eastAsia="MS Mincho" w:hAnsi="Arial" w:cs="Arial"/>
                <w:lang w:val="es-ES_tradnl"/>
              </w:rPr>
              <w:t xml:space="preserve"> (máximo 2 páginas)</w:t>
            </w:r>
          </w:p>
          <w:p w14:paraId="427A9423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7391D608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3CCCF082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E73189A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0083B96B" w14:textId="77777777" w:rsidR="00F878CE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  <w:p w14:paraId="586CFFCF" w14:textId="77777777" w:rsidR="00F878CE" w:rsidRPr="00382FAA" w:rsidRDefault="00F878CE" w:rsidP="002F45D7">
            <w:pPr>
              <w:spacing w:before="120" w:after="120"/>
              <w:rPr>
                <w:rFonts w:ascii="Arial" w:eastAsia="MS Mincho" w:hAnsi="Arial" w:cs="Arial"/>
                <w:lang w:val="es-ES_tradnl"/>
              </w:rPr>
            </w:pPr>
          </w:p>
        </w:tc>
      </w:tr>
    </w:tbl>
    <w:p w14:paraId="16194B50" w14:textId="29D6D794" w:rsidR="00F878CE" w:rsidRDefault="00F878CE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321900D0" w14:textId="0441004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4CB59AE2" w14:textId="6E03B52D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1F4A80D3" w14:textId="083CF3B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255DD3B9" w14:textId="1B9034CE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6467916" w14:textId="58A007F3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E5DCFA5" w14:textId="3FF3A2AA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0B436A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52F7B2E0" w14:textId="03962DDF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3611"/>
      </w:tblGrid>
      <w:tr w:rsidR="007A1914" w:rsidRPr="00B22EFB" w14:paraId="54AFF924" w14:textId="77777777" w:rsidTr="002F45D7">
        <w:trPr>
          <w:jc w:val="center"/>
        </w:trPr>
        <w:tc>
          <w:tcPr>
            <w:tcW w:w="3331" w:type="dxa"/>
            <w:tcBorders>
              <w:top w:val="single" w:sz="12" w:space="0" w:color="auto"/>
            </w:tcBorders>
          </w:tcPr>
          <w:p w14:paraId="74914C66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13DBE617" w14:textId="15EE5DCD" w:rsidR="007A1914" w:rsidRPr="008278FD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DIRECTOR/A UNIDAD RESPONSABLE</w:t>
            </w:r>
          </w:p>
        </w:tc>
        <w:tc>
          <w:tcPr>
            <w:tcW w:w="1701" w:type="dxa"/>
          </w:tcPr>
          <w:p w14:paraId="7616B062" w14:textId="77777777" w:rsidR="007A1914" w:rsidRPr="00B22EFB" w:rsidRDefault="007A1914" w:rsidP="002F45D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3611" w:type="dxa"/>
            <w:tcBorders>
              <w:top w:val="single" w:sz="12" w:space="0" w:color="auto"/>
            </w:tcBorders>
          </w:tcPr>
          <w:p w14:paraId="2CE1643A" w14:textId="77777777" w:rsidR="007A1914" w:rsidRDefault="007A1914" w:rsidP="002F4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Y </w:t>
            </w:r>
            <w:r w:rsidRPr="008278FD">
              <w:rPr>
                <w:rFonts w:ascii="Arial" w:hAnsi="Arial" w:cs="Arial"/>
                <w:b/>
              </w:rPr>
              <w:t>FIRMA</w:t>
            </w:r>
          </w:p>
          <w:p w14:paraId="5F798A00" w14:textId="4086E2A0" w:rsidR="007A1914" w:rsidRPr="00B22EFB" w:rsidRDefault="007A1914" w:rsidP="002F45D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COORDINADOR/A RESPONSABLE</w:t>
            </w:r>
          </w:p>
        </w:tc>
      </w:tr>
    </w:tbl>
    <w:p w14:paraId="336A661B" w14:textId="77777777" w:rsidR="007A1914" w:rsidRDefault="007A1914" w:rsidP="003D73AA">
      <w:pPr>
        <w:spacing w:line="259" w:lineRule="auto"/>
        <w:rPr>
          <w:rFonts w:ascii="Arial" w:hAnsi="Arial" w:cs="Arial"/>
          <w:color w:val="000080"/>
          <w:sz w:val="24"/>
          <w:szCs w:val="24"/>
        </w:rPr>
      </w:pPr>
    </w:p>
    <w:p w14:paraId="0A6B4BDA" w14:textId="2C879D32" w:rsidR="00C50AE9" w:rsidRPr="00C50AE9" w:rsidRDefault="00286D7B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t>Importante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4F80A236" w14:textId="0865B963" w:rsidR="007A1914" w:rsidRDefault="007A1914" w:rsidP="007A1914">
      <w:pPr>
        <w:pStyle w:val="Textonotapie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Anexo N°1: Adjuntar</w:t>
      </w:r>
      <w:r w:rsidRPr="00DE06FB">
        <w:rPr>
          <w:rFonts w:ascii="Arial" w:hAnsi="Arial" w:cs="Arial"/>
          <w:color w:val="000000"/>
          <w:lang w:eastAsia="es-CL"/>
        </w:rPr>
        <w:t xml:space="preserve"> Carta de Compromiso de la Unidad Responsable.</w:t>
      </w:r>
    </w:p>
    <w:p w14:paraId="14DBDAD2" w14:textId="45AC91E4" w:rsidR="007A1914" w:rsidRPr="00F629E6" w:rsidRDefault="007A1914" w:rsidP="007A1914">
      <w:pPr>
        <w:pStyle w:val="Textonotapie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Anexo N°2: Adjuntar</w:t>
      </w:r>
      <w:r w:rsidRPr="00F629E6">
        <w:rPr>
          <w:rFonts w:ascii="Arial" w:hAnsi="Arial" w:cs="Arial"/>
          <w:color w:val="000000"/>
          <w:lang w:eastAsia="es-CL"/>
        </w:rPr>
        <w:t xml:space="preserve"> Carta de cofinanciamiento del proyecto.</w:t>
      </w:r>
    </w:p>
    <w:p w14:paraId="76A17730" w14:textId="45E6E358" w:rsidR="00C60534" w:rsidRPr="007A1914" w:rsidRDefault="007A1914" w:rsidP="007A1914">
      <w:pPr>
        <w:pStyle w:val="Textonotapie"/>
        <w:numPr>
          <w:ilvl w:val="0"/>
          <w:numId w:val="2"/>
        </w:numPr>
        <w:jc w:val="both"/>
        <w:rPr>
          <w:rFonts w:ascii="Arial" w:hAnsi="Arial" w:cs="Arial"/>
          <w:color w:val="000000"/>
          <w:lang w:eastAsia="es-CL"/>
        </w:rPr>
      </w:pPr>
      <w:r>
        <w:rPr>
          <w:rFonts w:ascii="Arial" w:hAnsi="Arial" w:cs="Arial"/>
          <w:color w:val="000000"/>
          <w:lang w:eastAsia="es-CL"/>
        </w:rPr>
        <w:t>Anexo N°3: Adjuntar</w:t>
      </w:r>
      <w:r w:rsidRPr="00F629E6">
        <w:rPr>
          <w:rFonts w:ascii="Arial" w:hAnsi="Arial" w:cs="Arial"/>
          <w:color w:val="000000"/>
          <w:lang w:eastAsia="es-CL"/>
        </w:rPr>
        <w:t xml:space="preserve"> cotización.</w:t>
      </w:r>
      <w:r w:rsidRPr="007A1914">
        <w:rPr>
          <w:rFonts w:ascii="Arial" w:hAnsi="Arial" w:cs="Arial"/>
          <w:bCs/>
        </w:rPr>
        <w:t xml:space="preserve"> </w:t>
      </w:r>
    </w:p>
    <w:sectPr w:rsidR="00C60534" w:rsidRPr="007A19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179A" w14:textId="77777777" w:rsidR="008E5D2C" w:rsidRDefault="008E5D2C" w:rsidP="003A45FE">
      <w:r>
        <w:separator/>
      </w:r>
    </w:p>
  </w:endnote>
  <w:endnote w:type="continuationSeparator" w:id="0">
    <w:p w14:paraId="58586B84" w14:textId="77777777" w:rsidR="008E5D2C" w:rsidRDefault="008E5D2C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83E3" w14:textId="77777777" w:rsidR="008E5D2C" w:rsidRDefault="008E5D2C" w:rsidP="003A45FE">
      <w:r>
        <w:separator/>
      </w:r>
    </w:p>
  </w:footnote>
  <w:footnote w:type="continuationSeparator" w:id="0">
    <w:p w14:paraId="73C3950E" w14:textId="77777777" w:rsidR="008E5D2C" w:rsidRDefault="008E5D2C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07080"/>
    <w:multiLevelType w:val="hybridMultilevel"/>
    <w:tmpl w:val="50AA05F2"/>
    <w:lvl w:ilvl="0" w:tplc="ADE01F54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4C4C"/>
    <w:multiLevelType w:val="hybridMultilevel"/>
    <w:tmpl w:val="74D68F0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63FD6"/>
    <w:multiLevelType w:val="hybridMultilevel"/>
    <w:tmpl w:val="E30E4334"/>
    <w:lvl w:ilvl="0" w:tplc="E68C2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A73D6"/>
    <w:multiLevelType w:val="hybridMultilevel"/>
    <w:tmpl w:val="42AAFDB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B1193"/>
    <w:multiLevelType w:val="hybridMultilevel"/>
    <w:tmpl w:val="C9A66B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224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D4F7F"/>
    <w:multiLevelType w:val="multilevel"/>
    <w:tmpl w:val="7B7A5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Arial" w:eastAsia="Arial MT" w:hAnsi="Arial" w:cs="Arial" w:hint="default"/>
        <w:spacing w:val="-1"/>
        <w:w w:val="100"/>
        <w:sz w:val="16"/>
        <w:szCs w:val="16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103B86"/>
    <w:multiLevelType w:val="hybridMultilevel"/>
    <w:tmpl w:val="9AAC634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050D6F"/>
    <w:multiLevelType w:val="hybridMultilevel"/>
    <w:tmpl w:val="02245F6E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6C87"/>
    <w:multiLevelType w:val="hybridMultilevel"/>
    <w:tmpl w:val="9516F69A"/>
    <w:lvl w:ilvl="0" w:tplc="8B104A20">
      <w:start w:val="1"/>
      <w:numFmt w:val="low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8B104A20">
      <w:start w:val="1"/>
      <w:numFmt w:val="lowerLetter"/>
      <w:lvlText w:val="%4)"/>
      <w:lvlJc w:val="left"/>
      <w:pPr>
        <w:ind w:left="288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29E9"/>
    <w:multiLevelType w:val="hybridMultilevel"/>
    <w:tmpl w:val="2C9CA1E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F76CE0"/>
    <w:multiLevelType w:val="hybridMultilevel"/>
    <w:tmpl w:val="2690C426"/>
    <w:lvl w:ilvl="0" w:tplc="DD385EE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30F"/>
    <w:multiLevelType w:val="hybridMultilevel"/>
    <w:tmpl w:val="87FAE9C2"/>
    <w:lvl w:ilvl="0" w:tplc="7BC4B0DC">
      <w:start w:val="1"/>
      <w:numFmt w:val="lowerLetter"/>
      <w:lvlText w:val="%1)"/>
      <w:lvlJc w:val="left"/>
      <w:pPr>
        <w:ind w:left="360" w:hanging="360"/>
      </w:pPr>
      <w:rPr>
        <w:rFonts w:ascii="Arial" w:eastAsia="Arial MT" w:hAnsi="Arial" w:cs="Arial" w:hint="default"/>
        <w:spacing w:val="-1"/>
        <w:w w:val="100"/>
        <w:sz w:val="20"/>
        <w:szCs w:val="20"/>
        <w:lang w:val="es-ES" w:eastAsia="en-US" w:bidi="ar-SA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8B104A20">
      <w:start w:val="1"/>
      <w:numFmt w:val="lowerLetter"/>
      <w:lvlText w:val="%4)"/>
      <w:lvlJc w:val="left"/>
      <w:pPr>
        <w:ind w:left="25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F1BF5"/>
    <w:multiLevelType w:val="hybridMultilevel"/>
    <w:tmpl w:val="A1E8C32E"/>
    <w:lvl w:ilvl="0" w:tplc="D2EEADA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51D2B"/>
    <w:multiLevelType w:val="hybridMultilevel"/>
    <w:tmpl w:val="01047906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084DC3"/>
    <w:multiLevelType w:val="hybridMultilevel"/>
    <w:tmpl w:val="9F50624C"/>
    <w:lvl w:ilvl="0" w:tplc="2026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40CA3"/>
    <w:multiLevelType w:val="multilevel"/>
    <w:tmpl w:val="72C67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EC00E1"/>
    <w:multiLevelType w:val="hybridMultilevel"/>
    <w:tmpl w:val="3B965760"/>
    <w:lvl w:ilvl="0" w:tplc="340A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82C74"/>
    <w:multiLevelType w:val="hybridMultilevel"/>
    <w:tmpl w:val="314A6766"/>
    <w:lvl w:ilvl="0" w:tplc="31EC7C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E17AE2"/>
    <w:multiLevelType w:val="hybridMultilevel"/>
    <w:tmpl w:val="0E2AACE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B4234"/>
    <w:multiLevelType w:val="hybridMultilevel"/>
    <w:tmpl w:val="F77289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0"/>
  </w:num>
  <w:num w:numId="5">
    <w:abstractNumId w:val="23"/>
  </w:num>
  <w:num w:numId="6">
    <w:abstractNumId w:val="22"/>
  </w:num>
  <w:num w:numId="7">
    <w:abstractNumId w:val="8"/>
  </w:num>
  <w:num w:numId="8">
    <w:abstractNumId w:val="20"/>
  </w:num>
  <w:num w:numId="9">
    <w:abstractNumId w:val="15"/>
  </w:num>
  <w:num w:numId="10">
    <w:abstractNumId w:val="11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18"/>
  </w:num>
  <w:num w:numId="16">
    <w:abstractNumId w:val="21"/>
  </w:num>
  <w:num w:numId="17">
    <w:abstractNumId w:val="16"/>
  </w:num>
  <w:num w:numId="18">
    <w:abstractNumId w:val="17"/>
  </w:num>
  <w:num w:numId="19">
    <w:abstractNumId w:val="1"/>
  </w:num>
  <w:num w:numId="20">
    <w:abstractNumId w:val="6"/>
  </w:num>
  <w:num w:numId="21">
    <w:abstractNumId w:val="9"/>
  </w:num>
  <w:num w:numId="22">
    <w:abstractNumId w:val="14"/>
  </w:num>
  <w:num w:numId="23">
    <w:abstractNumId w:val="5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26F0E"/>
    <w:rsid w:val="00083465"/>
    <w:rsid w:val="000B4660"/>
    <w:rsid w:val="000F0C96"/>
    <w:rsid w:val="000F614E"/>
    <w:rsid w:val="001761DD"/>
    <w:rsid w:val="00283C05"/>
    <w:rsid w:val="00286D7B"/>
    <w:rsid w:val="002B150C"/>
    <w:rsid w:val="002D7B31"/>
    <w:rsid w:val="003035F6"/>
    <w:rsid w:val="00343AEA"/>
    <w:rsid w:val="00373A9C"/>
    <w:rsid w:val="00382FAA"/>
    <w:rsid w:val="003A45FE"/>
    <w:rsid w:val="003D73AA"/>
    <w:rsid w:val="003D7668"/>
    <w:rsid w:val="003E271D"/>
    <w:rsid w:val="00421962"/>
    <w:rsid w:val="004544DE"/>
    <w:rsid w:val="004924FA"/>
    <w:rsid w:val="0049604E"/>
    <w:rsid w:val="00521359"/>
    <w:rsid w:val="005E596B"/>
    <w:rsid w:val="0060000F"/>
    <w:rsid w:val="006213C9"/>
    <w:rsid w:val="00630B14"/>
    <w:rsid w:val="006325EB"/>
    <w:rsid w:val="0064165B"/>
    <w:rsid w:val="00653050"/>
    <w:rsid w:val="00661E1D"/>
    <w:rsid w:val="006A438C"/>
    <w:rsid w:val="006A5488"/>
    <w:rsid w:val="006A74CB"/>
    <w:rsid w:val="006C4CA9"/>
    <w:rsid w:val="007A1914"/>
    <w:rsid w:val="007F140C"/>
    <w:rsid w:val="007F2917"/>
    <w:rsid w:val="00857520"/>
    <w:rsid w:val="008A385C"/>
    <w:rsid w:val="008B7EC7"/>
    <w:rsid w:val="008E5D2C"/>
    <w:rsid w:val="00945B07"/>
    <w:rsid w:val="009C2486"/>
    <w:rsid w:val="00A0315C"/>
    <w:rsid w:val="00A23A95"/>
    <w:rsid w:val="00A76AD9"/>
    <w:rsid w:val="00AE43EC"/>
    <w:rsid w:val="00B87027"/>
    <w:rsid w:val="00BA6108"/>
    <w:rsid w:val="00BE5B0E"/>
    <w:rsid w:val="00C04931"/>
    <w:rsid w:val="00C20148"/>
    <w:rsid w:val="00C50AE9"/>
    <w:rsid w:val="00C564E2"/>
    <w:rsid w:val="00C60534"/>
    <w:rsid w:val="00C86323"/>
    <w:rsid w:val="00DE0A98"/>
    <w:rsid w:val="00E6598F"/>
    <w:rsid w:val="00E85412"/>
    <w:rsid w:val="00F134ED"/>
    <w:rsid w:val="00F22A8A"/>
    <w:rsid w:val="00F76588"/>
    <w:rsid w:val="00F878CE"/>
    <w:rsid w:val="00F9066F"/>
    <w:rsid w:val="00F92E25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nhideWhenUsed/>
    <w:rsid w:val="003A45FE"/>
  </w:style>
  <w:style w:type="character" w:customStyle="1" w:styleId="TextonotapieCar">
    <w:name w:val="Texto nota pie Car"/>
    <w:basedOn w:val="Fuentedeprrafopredeter"/>
    <w:link w:val="Textonotapie"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table" w:customStyle="1" w:styleId="TableNormal">
    <w:name w:val="Table Normal"/>
    <w:rsid w:val="00382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83C05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6D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ecd.org/science/inno/3823514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4</cp:revision>
  <cp:lastPrinted>2023-06-27T14:43:00Z</cp:lastPrinted>
  <dcterms:created xsi:type="dcterms:W3CDTF">2023-06-27T13:59:00Z</dcterms:created>
  <dcterms:modified xsi:type="dcterms:W3CDTF">2023-06-27T15:51:00Z</dcterms:modified>
</cp:coreProperties>
</file>